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2" w:rsidRPr="0082316C" w:rsidRDefault="002B21C2" w:rsidP="002B21C2">
      <w:pPr>
        <w:rPr>
          <w:b/>
        </w:rPr>
      </w:pPr>
    </w:p>
    <w:p w:rsidR="003B3272" w:rsidRPr="0082316C" w:rsidRDefault="003B3272" w:rsidP="003B3272">
      <w:pPr>
        <w:jc w:val="center"/>
        <w:rPr>
          <w:b/>
        </w:rPr>
      </w:pPr>
      <w:r w:rsidRPr="0082316C">
        <w:rPr>
          <w:b/>
        </w:rPr>
        <w:t>SEEM COLLABORATIVE</w:t>
      </w:r>
    </w:p>
    <w:p w:rsidR="003B3272" w:rsidRPr="0082316C" w:rsidRDefault="003B3272" w:rsidP="003B3272">
      <w:pPr>
        <w:jc w:val="center"/>
        <w:rPr>
          <w:b/>
        </w:rPr>
      </w:pPr>
    </w:p>
    <w:p w:rsidR="002B21C2" w:rsidRPr="0082316C" w:rsidRDefault="002B21C2" w:rsidP="003B3272">
      <w:pPr>
        <w:jc w:val="center"/>
        <w:rPr>
          <w:b/>
        </w:rPr>
      </w:pPr>
      <w:r w:rsidRPr="0082316C">
        <w:rPr>
          <w:b/>
        </w:rPr>
        <w:t xml:space="preserve">EPIMS REPORT </w:t>
      </w:r>
      <w:smartTag w:uri="urn:schemas-microsoft-com:office:smarttags" w:element="stockticker">
        <w:r w:rsidRPr="0082316C">
          <w:rPr>
            <w:b/>
          </w:rPr>
          <w:t>FORM</w:t>
        </w:r>
      </w:smartTag>
    </w:p>
    <w:p w:rsidR="002B21C2" w:rsidRPr="0082316C" w:rsidRDefault="002B21C2" w:rsidP="002B21C2">
      <w:pPr>
        <w:rPr>
          <w:b/>
        </w:rPr>
      </w:pPr>
    </w:p>
    <w:p w:rsidR="002B21C2" w:rsidRPr="0082316C" w:rsidRDefault="002B21C2" w:rsidP="002B21C2">
      <w:pPr>
        <w:rPr>
          <w:b/>
        </w:rPr>
      </w:pPr>
    </w:p>
    <w:p w:rsidR="002B21C2" w:rsidRPr="0082316C" w:rsidRDefault="003B3272" w:rsidP="002B21C2">
      <w:pPr>
        <w:rPr>
          <w:b/>
        </w:rPr>
      </w:pPr>
      <w:r w:rsidRPr="0082316C">
        <w:rPr>
          <w:b/>
        </w:rPr>
        <w:t>Your Name</w:t>
      </w:r>
      <w:r w:rsidR="002F3EDD">
        <w:rPr>
          <w:b/>
        </w:rPr>
        <w:t xml:space="preserve">   </w:t>
      </w:r>
      <w:sdt>
        <w:sdtPr>
          <w:rPr>
            <w:b/>
          </w:rPr>
          <w:id w:val="299811091"/>
          <w:placeholder>
            <w:docPart w:val="DefaultPlaceholder_1082065158"/>
          </w:placeholder>
          <w:showingPlcHdr/>
          <w:text/>
        </w:sdtPr>
        <w:sdtEndPr/>
        <w:sdtContent>
          <w:r w:rsidR="00480F97" w:rsidRPr="009C6058">
            <w:rPr>
              <w:rStyle w:val="PlaceholderText"/>
            </w:rPr>
            <w:t>Click here to enter text.</w:t>
          </w:r>
        </w:sdtContent>
      </w:sdt>
    </w:p>
    <w:p w:rsidR="008113C3" w:rsidRPr="0082316C" w:rsidRDefault="008113C3" w:rsidP="002B21C2"/>
    <w:p w:rsidR="002B21C2" w:rsidRPr="0082316C" w:rsidRDefault="002B21C2" w:rsidP="002B21C2">
      <w:pPr>
        <w:rPr>
          <w:sz w:val="20"/>
          <w:szCs w:val="20"/>
        </w:rPr>
      </w:pPr>
      <w:r w:rsidRPr="0082316C">
        <w:rPr>
          <w:sz w:val="20"/>
          <w:szCs w:val="20"/>
        </w:rPr>
        <w:t>The Massachusetts Department of Education is launching the Education Personnel Information Management System (EPIMS), requiring all districts to report pertinent information on employee beginning November, 2007.</w:t>
      </w:r>
    </w:p>
    <w:p w:rsidR="002B21C2" w:rsidRPr="0082316C" w:rsidRDefault="002B21C2" w:rsidP="002B21C2">
      <w:pPr>
        <w:rPr>
          <w:sz w:val="20"/>
          <w:szCs w:val="20"/>
        </w:rPr>
      </w:pPr>
    </w:p>
    <w:p w:rsidR="002B21C2" w:rsidRPr="0082316C" w:rsidRDefault="002B21C2" w:rsidP="002B21C2">
      <w:pPr>
        <w:rPr>
          <w:sz w:val="20"/>
          <w:szCs w:val="20"/>
        </w:rPr>
      </w:pPr>
      <w:r w:rsidRPr="0082316C">
        <w:rPr>
          <w:sz w:val="20"/>
          <w:szCs w:val="20"/>
        </w:rPr>
        <w:t>To this end, all staff is REQUIRED to fill in their information accurately for each of the required EPIMS fields.</w:t>
      </w:r>
    </w:p>
    <w:p w:rsidR="002B21C2" w:rsidRPr="0082316C" w:rsidRDefault="002B21C2" w:rsidP="002B21C2">
      <w:pPr>
        <w:rPr>
          <w:sz w:val="20"/>
          <w:szCs w:val="20"/>
        </w:rPr>
      </w:pPr>
    </w:p>
    <w:p w:rsidR="002B21C2" w:rsidRPr="0082316C" w:rsidRDefault="002B21C2" w:rsidP="002B21C2">
      <w:pPr>
        <w:rPr>
          <w:sz w:val="20"/>
          <w:szCs w:val="20"/>
          <w:u w:val="single"/>
        </w:rPr>
      </w:pPr>
      <w:r w:rsidRPr="0082316C">
        <w:rPr>
          <w:sz w:val="20"/>
          <w:szCs w:val="20"/>
        </w:rPr>
        <w:t xml:space="preserve">The questionnaire should take no more than 15 minutes to complete.  All items are required and must be filled in accurately.  Any required codes or additional information is available at </w:t>
      </w:r>
      <w:hyperlink r:id="rId9" w:history="1">
        <w:r w:rsidRPr="0082316C">
          <w:rPr>
            <w:rStyle w:val="Hyperlink"/>
            <w:sz w:val="20"/>
            <w:szCs w:val="20"/>
          </w:rPr>
          <w:t>http://www.doe.mass.edu/educators/e_license.html</w:t>
        </w:r>
      </w:hyperlink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numPr>
          <w:ilvl w:val="0"/>
          <w:numId w:val="1"/>
        </w:num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Last Name</w:t>
      </w:r>
      <w:r w:rsidRPr="0082316C">
        <w:rPr>
          <w:sz w:val="20"/>
          <w:szCs w:val="20"/>
        </w:rPr>
        <w:t xml:space="preserve"> – your full legal last name, </w:t>
      </w:r>
      <w:r w:rsidRPr="0082316C">
        <w:rPr>
          <w:b/>
          <w:sz w:val="20"/>
          <w:szCs w:val="20"/>
        </w:rPr>
        <w:t>as it</w:t>
      </w:r>
      <w:r w:rsidRPr="0082316C">
        <w:rPr>
          <w:sz w:val="20"/>
          <w:szCs w:val="20"/>
        </w:rPr>
        <w:t xml:space="preserve"> </w:t>
      </w:r>
      <w:r w:rsidRPr="0082316C">
        <w:rPr>
          <w:b/>
          <w:sz w:val="20"/>
          <w:szCs w:val="20"/>
        </w:rPr>
        <w:t>appears on you teaching license</w:t>
      </w:r>
      <w:r w:rsidRPr="0082316C">
        <w:rPr>
          <w:sz w:val="20"/>
          <w:szCs w:val="20"/>
        </w:rPr>
        <w:t xml:space="preserve">.  You can log in to ELAR to verify your information at </w:t>
      </w:r>
      <w:hyperlink r:id="rId10" w:history="1">
        <w:r w:rsidRPr="0082316C">
          <w:rPr>
            <w:rStyle w:val="Hyperlink"/>
            <w:sz w:val="20"/>
            <w:szCs w:val="20"/>
          </w:rPr>
          <w:t>http://www.doe.mass.edu/educators/e_license</w:t>
        </w:r>
      </w:hyperlink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4C2954" w:rsidRPr="0082316C" w:rsidRDefault="004C2954" w:rsidP="002B21C2">
      <w:pPr>
        <w:tabs>
          <w:tab w:val="left" w:pos="6900"/>
        </w:tabs>
        <w:rPr>
          <w:sz w:val="20"/>
          <w:szCs w:val="20"/>
        </w:rPr>
      </w:pPr>
    </w:p>
    <w:p w:rsidR="004C2954" w:rsidRPr="0082316C" w:rsidRDefault="00DA635E" w:rsidP="004C2954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id w:val="-1103097771"/>
          <w:placeholder>
            <w:docPart w:val="D192F4E40B3D4B5ABD3EB688EF766835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B21C2" w:rsidRPr="0082316C" w:rsidRDefault="004C2954" w:rsidP="004C2954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ab/>
      </w:r>
    </w:p>
    <w:p w:rsidR="002B21C2" w:rsidRPr="0082316C" w:rsidRDefault="002B21C2" w:rsidP="002B21C2">
      <w:pPr>
        <w:numPr>
          <w:ilvl w:val="0"/>
          <w:numId w:val="1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First Name</w:t>
      </w:r>
      <w:r w:rsidRPr="0082316C">
        <w:rPr>
          <w:sz w:val="20"/>
          <w:szCs w:val="20"/>
        </w:rPr>
        <w:t xml:space="preserve"> – your full legal first name; no nicknames, initials or abbreviated names</w:t>
      </w:r>
    </w:p>
    <w:p w:rsidR="002B21C2" w:rsidRPr="0082316C" w:rsidRDefault="002B21C2" w:rsidP="002B21C2">
      <w:pPr>
        <w:rPr>
          <w:sz w:val="20"/>
          <w:szCs w:val="20"/>
        </w:rPr>
      </w:pPr>
    </w:p>
    <w:p w:rsidR="004C2954" w:rsidRPr="0082316C" w:rsidRDefault="004C2954" w:rsidP="002B21C2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-1190829733"/>
        <w:placeholder>
          <w:docPart w:val="DefaultPlaceholder_1082065158"/>
        </w:placeholder>
        <w:showingPlcHdr/>
        <w:text/>
      </w:sdtPr>
      <w:sdtEndPr/>
      <w:sdtContent>
        <w:p w:rsidR="002B21C2" w:rsidRPr="00105D0A" w:rsidRDefault="00A631BB" w:rsidP="002F3EDD">
          <w:pPr>
            <w:ind w:left="873"/>
            <w:rPr>
              <w:sz w:val="20"/>
              <w:szCs w:val="20"/>
              <w:u w:val="single"/>
            </w:rPr>
          </w:pPr>
          <w:r w:rsidRPr="009C6058">
            <w:rPr>
              <w:rStyle w:val="PlaceholderText"/>
            </w:rPr>
            <w:t>Click here to enter text.</w:t>
          </w:r>
        </w:p>
      </w:sdtContent>
    </w:sdt>
    <w:p w:rsidR="004C2954" w:rsidRPr="0082316C" w:rsidRDefault="004C2954" w:rsidP="004C2954">
      <w:pPr>
        <w:ind w:left="873"/>
        <w:rPr>
          <w:sz w:val="20"/>
          <w:szCs w:val="20"/>
        </w:rPr>
      </w:pPr>
    </w:p>
    <w:p w:rsidR="002B21C2" w:rsidRPr="0082316C" w:rsidRDefault="002B21C2" w:rsidP="004C2954">
      <w:pPr>
        <w:numPr>
          <w:ilvl w:val="0"/>
          <w:numId w:val="1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Middle Name</w:t>
      </w:r>
      <w:r w:rsidRPr="0082316C">
        <w:rPr>
          <w:sz w:val="20"/>
          <w:szCs w:val="20"/>
        </w:rPr>
        <w:t xml:space="preserve"> – your middle name (use NMN for no middle name)</w:t>
      </w:r>
    </w:p>
    <w:p w:rsidR="002B21C2" w:rsidRPr="0082316C" w:rsidRDefault="002B21C2" w:rsidP="002B21C2">
      <w:pPr>
        <w:rPr>
          <w:sz w:val="20"/>
          <w:szCs w:val="20"/>
        </w:rPr>
      </w:pPr>
    </w:p>
    <w:p w:rsidR="004C2954" w:rsidRPr="0082316C" w:rsidRDefault="004C2954" w:rsidP="002B21C2">
      <w:pPr>
        <w:rPr>
          <w:sz w:val="20"/>
          <w:szCs w:val="20"/>
        </w:rPr>
      </w:pPr>
    </w:p>
    <w:sdt>
      <w:sdtPr>
        <w:rPr>
          <w:sz w:val="20"/>
          <w:szCs w:val="20"/>
        </w:rPr>
        <w:id w:val="29461709"/>
        <w:placeholder>
          <w:docPart w:val="DefaultPlaceholder_1082065158"/>
        </w:placeholder>
        <w:showingPlcHdr/>
        <w:text/>
      </w:sdtPr>
      <w:sdtEndPr/>
      <w:sdtContent>
        <w:p w:rsidR="004C2954" w:rsidRPr="0082316C" w:rsidRDefault="00A631BB" w:rsidP="004C2954">
          <w:pPr>
            <w:ind w:left="873"/>
            <w:rPr>
              <w:sz w:val="20"/>
              <w:szCs w:val="20"/>
            </w:rPr>
          </w:pPr>
          <w:r w:rsidRPr="009C6058">
            <w:rPr>
              <w:rStyle w:val="PlaceholderText"/>
            </w:rPr>
            <w:t>Click here to enter text.</w:t>
          </w:r>
        </w:p>
      </w:sdtContent>
    </w:sdt>
    <w:p w:rsidR="002B21C2" w:rsidRPr="0082316C" w:rsidRDefault="002B21C2" w:rsidP="004C2954">
      <w:pPr>
        <w:ind w:left="513"/>
        <w:rPr>
          <w:sz w:val="20"/>
          <w:szCs w:val="20"/>
        </w:rPr>
      </w:pPr>
    </w:p>
    <w:p w:rsidR="002B21C2" w:rsidRPr="0082316C" w:rsidRDefault="002B21C2" w:rsidP="002B21C2">
      <w:pPr>
        <w:ind w:firstLine="513"/>
        <w:rPr>
          <w:sz w:val="20"/>
          <w:szCs w:val="20"/>
        </w:rPr>
      </w:pPr>
      <w:r w:rsidRPr="0082316C">
        <w:rPr>
          <w:b/>
          <w:sz w:val="20"/>
          <w:szCs w:val="20"/>
        </w:rPr>
        <w:t>4.   Date of Birth</w:t>
      </w:r>
      <w:r w:rsidRPr="0082316C">
        <w:rPr>
          <w:sz w:val="20"/>
          <w:szCs w:val="20"/>
        </w:rPr>
        <w:t xml:space="preserve"> – Enter the date of birth in the format mm/dd/yyyy (e.g. </w:t>
      </w:r>
      <w:smartTag w:uri="urn:schemas-microsoft-com:office:smarttags" w:element="date">
        <w:smartTagPr>
          <w:attr w:name="Month" w:val="5"/>
          <w:attr w:name="Day" w:val="2"/>
          <w:attr w:name="Year" w:val="1978"/>
        </w:smartTagPr>
        <w:r w:rsidRPr="0082316C">
          <w:rPr>
            <w:sz w:val="20"/>
            <w:szCs w:val="20"/>
          </w:rPr>
          <w:t>05/02/1978</w:t>
        </w:r>
      </w:smartTag>
      <w:r w:rsidRPr="0082316C">
        <w:rPr>
          <w:sz w:val="20"/>
          <w:szCs w:val="20"/>
        </w:rPr>
        <w:t>)</w:t>
      </w:r>
    </w:p>
    <w:p w:rsidR="002B21C2" w:rsidRPr="0082316C" w:rsidRDefault="002B21C2" w:rsidP="002B21C2">
      <w:pPr>
        <w:rPr>
          <w:sz w:val="20"/>
          <w:szCs w:val="20"/>
        </w:rPr>
      </w:pPr>
    </w:p>
    <w:p w:rsidR="004C2954" w:rsidRPr="0082316C" w:rsidRDefault="004C2954" w:rsidP="002B21C2">
      <w:pPr>
        <w:rPr>
          <w:sz w:val="20"/>
          <w:szCs w:val="20"/>
        </w:rPr>
      </w:pPr>
    </w:p>
    <w:p w:rsidR="002B21C2" w:rsidRDefault="00DA635E" w:rsidP="002F3EDD">
      <w:pPr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1000472963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F3EDD" w:rsidRPr="0082316C" w:rsidRDefault="002F3EDD" w:rsidP="002F3EDD">
      <w:pPr>
        <w:ind w:left="873"/>
        <w:rPr>
          <w:sz w:val="20"/>
          <w:szCs w:val="20"/>
        </w:rPr>
      </w:pPr>
    </w:p>
    <w:p w:rsidR="002B21C2" w:rsidRPr="0082316C" w:rsidRDefault="002B21C2" w:rsidP="002B21C2">
      <w:pPr>
        <w:ind w:left="360" w:firstLine="153"/>
        <w:rPr>
          <w:sz w:val="20"/>
          <w:szCs w:val="20"/>
        </w:rPr>
      </w:pPr>
      <w:r w:rsidRPr="0082316C">
        <w:rPr>
          <w:b/>
          <w:sz w:val="20"/>
          <w:szCs w:val="20"/>
        </w:rPr>
        <w:t>5</w:t>
      </w:r>
      <w:r w:rsidRPr="0082316C">
        <w:rPr>
          <w:sz w:val="20"/>
          <w:szCs w:val="20"/>
        </w:rPr>
        <w:t xml:space="preserve">.  </w:t>
      </w:r>
      <w:r w:rsidRPr="0082316C">
        <w:rPr>
          <w:b/>
          <w:sz w:val="20"/>
          <w:szCs w:val="20"/>
        </w:rPr>
        <w:t xml:space="preserve"> Gender</w:t>
      </w:r>
      <w:r w:rsidRPr="0082316C">
        <w:rPr>
          <w:sz w:val="20"/>
          <w:szCs w:val="20"/>
        </w:rPr>
        <w:t xml:space="preserve"> – Select     </w:t>
      </w:r>
      <w:sdt>
        <w:sdtPr>
          <w:rPr>
            <w:sz w:val="20"/>
            <w:szCs w:val="20"/>
          </w:rPr>
          <w:id w:val="-13872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31BB">
        <w:rPr>
          <w:sz w:val="20"/>
          <w:szCs w:val="20"/>
        </w:rPr>
        <w:t xml:space="preserve"> </w:t>
      </w:r>
      <w:r w:rsidRPr="0082316C">
        <w:rPr>
          <w:sz w:val="20"/>
          <w:szCs w:val="20"/>
        </w:rPr>
        <w:t>F</w:t>
      </w:r>
      <w:r w:rsidR="00226974">
        <w:rPr>
          <w:sz w:val="20"/>
          <w:szCs w:val="20"/>
        </w:rPr>
        <w:t>emal</w:t>
      </w:r>
      <w:r w:rsidR="00A631BB">
        <w:rPr>
          <w:sz w:val="20"/>
          <w:szCs w:val="20"/>
        </w:rPr>
        <w:t>e</w:t>
      </w:r>
      <w:r w:rsidR="00226974">
        <w:rPr>
          <w:sz w:val="20"/>
          <w:szCs w:val="20"/>
        </w:rPr>
        <w:t xml:space="preserve"> </w:t>
      </w:r>
      <w:r w:rsidRPr="0082316C">
        <w:rPr>
          <w:sz w:val="20"/>
          <w:szCs w:val="20"/>
        </w:rPr>
        <w:t xml:space="preserve"> </w:t>
      </w:r>
      <w:r w:rsidR="0022697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0294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Male</w:t>
      </w:r>
    </w:p>
    <w:p w:rsidR="004C2954" w:rsidRPr="0082316C" w:rsidRDefault="004C2954" w:rsidP="002B21C2">
      <w:pPr>
        <w:ind w:left="360" w:firstLine="153"/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numPr>
          <w:ilvl w:val="0"/>
          <w:numId w:val="2"/>
        </w:num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 </w:t>
      </w:r>
      <w:r w:rsidRPr="0082316C">
        <w:rPr>
          <w:b/>
          <w:sz w:val="20"/>
          <w:szCs w:val="20"/>
        </w:rPr>
        <w:t>License/Certificate Number</w:t>
      </w:r>
      <w:r w:rsidRPr="0082316C">
        <w:rPr>
          <w:sz w:val="20"/>
          <w:szCs w:val="20"/>
        </w:rPr>
        <w:t xml:space="preserve"> – the number assigned by the DOE </w:t>
      </w:r>
      <w:r w:rsidR="0037061B" w:rsidRPr="0082316C">
        <w:rPr>
          <w:sz w:val="20"/>
          <w:szCs w:val="20"/>
        </w:rPr>
        <w:t xml:space="preserve">at the time you registered to </w:t>
      </w:r>
      <w:r w:rsidRPr="0082316C">
        <w:rPr>
          <w:sz w:val="20"/>
          <w:szCs w:val="20"/>
        </w:rPr>
        <w:t xml:space="preserve">obtain your license.  All licensed staff must enter this number.  You can log in to ELAR to check  this information at </w:t>
      </w:r>
      <w:hyperlink r:id="rId11" w:history="1">
        <w:r w:rsidRPr="0082316C">
          <w:rPr>
            <w:rStyle w:val="Hyperlink"/>
            <w:sz w:val="20"/>
            <w:szCs w:val="20"/>
          </w:rPr>
          <w:t>http://www.doe.mass.edu/educators/e_license</w:t>
        </w:r>
      </w:hyperlink>
    </w:p>
    <w:p w:rsidR="002B21C2" w:rsidRPr="0082316C" w:rsidRDefault="002B21C2" w:rsidP="002B21C2">
      <w:pPr>
        <w:tabs>
          <w:tab w:val="left" w:pos="6900"/>
        </w:tabs>
        <w:ind w:left="360"/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  <w:r w:rsidRPr="0082316C">
        <w:rPr>
          <w:sz w:val="20"/>
          <w:szCs w:val="20"/>
        </w:rPr>
        <w:t xml:space="preserve">   Non-licensed staff should write “00” Not Applicable.                                                                                             </w:t>
      </w:r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  <w:r w:rsidRPr="0082316C">
        <w:rPr>
          <w:sz w:val="20"/>
          <w:szCs w:val="20"/>
        </w:rPr>
        <w:t xml:space="preserve">   </w:t>
      </w:r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  <w:r w:rsidRPr="0082316C">
        <w:rPr>
          <w:sz w:val="20"/>
          <w:szCs w:val="20"/>
        </w:rPr>
        <w:t xml:space="preserve">   Cert #1</w:t>
      </w:r>
      <w:r w:rsidR="00A631B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797177018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  <w:r w:rsidRPr="0082316C">
        <w:rPr>
          <w:sz w:val="20"/>
          <w:szCs w:val="20"/>
        </w:rPr>
        <w:t xml:space="preserve">   Cert #2(if applicable)</w:t>
      </w:r>
      <w:r w:rsidR="00A631B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479204725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  <w:r w:rsidRPr="0082316C">
        <w:rPr>
          <w:sz w:val="20"/>
          <w:szCs w:val="20"/>
        </w:rPr>
        <w:t xml:space="preserve">   Cert #3(if applicable)</w:t>
      </w:r>
      <w:r w:rsidR="00A631BB">
        <w:rPr>
          <w:sz w:val="20"/>
          <w:szCs w:val="20"/>
        </w:rPr>
        <w:t xml:space="preserve">  </w:t>
      </w:r>
      <w:r w:rsidRPr="008231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2230113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ind w:left="720"/>
        <w:rPr>
          <w:sz w:val="20"/>
          <w:szCs w:val="20"/>
        </w:rPr>
      </w:pPr>
    </w:p>
    <w:p w:rsidR="00C75462" w:rsidRPr="0082316C" w:rsidRDefault="002B21C2" w:rsidP="00B13D61">
      <w:pPr>
        <w:numPr>
          <w:ilvl w:val="0"/>
          <w:numId w:val="2"/>
        </w:num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 xml:space="preserve">Date of Hire </w:t>
      </w:r>
      <w:r w:rsidRPr="0082316C">
        <w:rPr>
          <w:sz w:val="20"/>
          <w:szCs w:val="20"/>
        </w:rPr>
        <w:t xml:space="preserve">– Enter your most recent date of hire to work in the district.  For example, you may have worked as a sub in the past but later got hired as a full time teacher </w:t>
      </w:r>
      <w:smartTag w:uri="urn:schemas-microsoft-com:office:smarttags" w:element="date">
        <w:smartTagPr>
          <w:attr w:name="Month" w:val="9"/>
          <w:attr w:name="Day" w:val="1"/>
          <w:attr w:name="Year" w:val="2005"/>
        </w:smartTagPr>
        <w:r w:rsidRPr="0082316C">
          <w:rPr>
            <w:sz w:val="20"/>
            <w:szCs w:val="20"/>
          </w:rPr>
          <w:t>September 1, 2005</w:t>
        </w:r>
      </w:smartTag>
      <w:r w:rsidRPr="0082316C">
        <w:rPr>
          <w:sz w:val="20"/>
          <w:szCs w:val="20"/>
        </w:rPr>
        <w:t xml:space="preserve">.  You will enter, </w:t>
      </w:r>
      <w:smartTag w:uri="urn:schemas-microsoft-com:office:smarttags" w:element="date">
        <w:smartTagPr>
          <w:attr w:name="Month" w:val="9"/>
          <w:attr w:name="Day" w:val="1"/>
          <w:attr w:name="Year" w:val="2005"/>
        </w:smartTagPr>
        <w:r w:rsidRPr="0082316C">
          <w:rPr>
            <w:sz w:val="20"/>
            <w:szCs w:val="20"/>
          </w:rPr>
          <w:t>09/01/2005</w:t>
        </w:r>
      </w:smartTag>
      <w:r w:rsidRPr="0082316C">
        <w:rPr>
          <w:sz w:val="20"/>
          <w:szCs w:val="20"/>
        </w:rPr>
        <w:t xml:space="preserve"> as your date of hire.  If you don’t know your start date, enter September 1 of the year you star</w:t>
      </w:r>
      <w:r w:rsidR="00B13D61" w:rsidRPr="0082316C">
        <w:rPr>
          <w:sz w:val="20"/>
          <w:szCs w:val="20"/>
        </w:rPr>
        <w:t>ted.</w:t>
      </w:r>
    </w:p>
    <w:p w:rsidR="00C75462" w:rsidRPr="0082316C" w:rsidRDefault="00C75462" w:rsidP="004C2954">
      <w:pPr>
        <w:ind w:left="873"/>
        <w:rPr>
          <w:sz w:val="20"/>
          <w:szCs w:val="20"/>
        </w:rPr>
      </w:pPr>
    </w:p>
    <w:p w:rsidR="00C75462" w:rsidRPr="0082316C" w:rsidRDefault="00C75462" w:rsidP="004C2954">
      <w:pPr>
        <w:ind w:left="873"/>
        <w:rPr>
          <w:sz w:val="20"/>
          <w:szCs w:val="20"/>
        </w:rPr>
      </w:pPr>
    </w:p>
    <w:p w:rsidR="00226974" w:rsidRPr="0082316C" w:rsidRDefault="00DA635E" w:rsidP="00226974">
      <w:pPr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1350146366"/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8113C3" w:rsidRPr="0082316C" w:rsidRDefault="008113C3" w:rsidP="008113C3">
      <w:pPr>
        <w:tabs>
          <w:tab w:val="left" w:pos="6900"/>
        </w:tabs>
        <w:ind w:left="513"/>
        <w:rPr>
          <w:sz w:val="20"/>
          <w:szCs w:val="20"/>
        </w:rPr>
      </w:pPr>
    </w:p>
    <w:p w:rsidR="00B13D61" w:rsidRPr="0082316C" w:rsidRDefault="00B13D61" w:rsidP="008113C3">
      <w:pPr>
        <w:tabs>
          <w:tab w:val="left" w:pos="6900"/>
        </w:tabs>
        <w:ind w:left="513"/>
        <w:rPr>
          <w:sz w:val="20"/>
          <w:szCs w:val="20"/>
        </w:rPr>
      </w:pPr>
    </w:p>
    <w:p w:rsidR="00B13D61" w:rsidRPr="0082316C" w:rsidRDefault="00B13D61" w:rsidP="008113C3">
      <w:pPr>
        <w:tabs>
          <w:tab w:val="left" w:pos="6900"/>
        </w:tabs>
        <w:ind w:left="513"/>
        <w:rPr>
          <w:sz w:val="20"/>
          <w:szCs w:val="20"/>
        </w:rPr>
      </w:pPr>
    </w:p>
    <w:p w:rsidR="0033597B" w:rsidRPr="0082316C" w:rsidRDefault="008113C3" w:rsidP="008113C3">
      <w:pPr>
        <w:numPr>
          <w:ilvl w:val="0"/>
          <w:numId w:val="2"/>
        </w:num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Race/Ethnicity</w:t>
      </w:r>
      <w:r w:rsidR="0033597B" w:rsidRPr="0082316C">
        <w:rPr>
          <w:sz w:val="20"/>
          <w:szCs w:val="20"/>
        </w:rPr>
        <w:t xml:space="preserve"> – </w:t>
      </w:r>
      <w:r w:rsidR="002C744B">
        <w:rPr>
          <w:sz w:val="20"/>
          <w:szCs w:val="20"/>
        </w:rPr>
        <w:t xml:space="preserve">Optional - </w:t>
      </w:r>
      <w:r w:rsidR="0033597B" w:rsidRPr="0082316C">
        <w:rPr>
          <w:sz w:val="20"/>
          <w:szCs w:val="20"/>
        </w:rPr>
        <w:t>Please check the ethnicity that best reflects your understanding of your heritage.  Use your best judgment.</w:t>
      </w:r>
    </w:p>
    <w:p w:rsidR="00B13D61" w:rsidRPr="0082316C" w:rsidRDefault="00B13D61" w:rsidP="00B13D61">
      <w:pPr>
        <w:tabs>
          <w:tab w:val="left" w:pos="6900"/>
        </w:tabs>
        <w:ind w:left="513"/>
        <w:rPr>
          <w:sz w:val="20"/>
          <w:szCs w:val="20"/>
        </w:rPr>
      </w:pPr>
    </w:p>
    <w:p w:rsidR="0033597B" w:rsidRPr="0082316C" w:rsidRDefault="00B13D61" w:rsidP="0033597B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 xml:space="preserve">                 Ethnicity</w:t>
      </w:r>
      <w:r w:rsidRPr="0082316C">
        <w:rPr>
          <w:sz w:val="20"/>
          <w:szCs w:val="20"/>
        </w:rPr>
        <w:tab/>
      </w:r>
    </w:p>
    <w:p w:rsidR="0033597B" w:rsidRPr="0082316C" w:rsidRDefault="00DA635E" w:rsidP="0033597B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20019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 </w:t>
      </w:r>
      <w:r w:rsidR="0033597B" w:rsidRPr="0082316C">
        <w:rPr>
          <w:sz w:val="20"/>
          <w:szCs w:val="20"/>
        </w:rPr>
        <w:t>Hispanic or Latino</w:t>
      </w:r>
    </w:p>
    <w:p w:rsidR="0033597B" w:rsidRPr="0082316C" w:rsidRDefault="0033597B" w:rsidP="0033597B">
      <w:pPr>
        <w:tabs>
          <w:tab w:val="left" w:pos="6900"/>
        </w:tabs>
        <w:ind w:left="873"/>
        <w:rPr>
          <w:sz w:val="20"/>
          <w:szCs w:val="20"/>
        </w:rPr>
      </w:pPr>
    </w:p>
    <w:p w:rsidR="0033597B" w:rsidRPr="0082316C" w:rsidRDefault="00DA635E" w:rsidP="0033597B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3069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 </w:t>
      </w:r>
      <w:r w:rsidR="0033597B" w:rsidRPr="0082316C">
        <w:rPr>
          <w:sz w:val="20"/>
          <w:szCs w:val="20"/>
        </w:rPr>
        <w:t>Not Hispanic of Latino</w:t>
      </w:r>
    </w:p>
    <w:p w:rsidR="0033597B" w:rsidRPr="0082316C" w:rsidRDefault="0033597B" w:rsidP="0033597B">
      <w:pPr>
        <w:tabs>
          <w:tab w:val="left" w:pos="6900"/>
        </w:tabs>
        <w:rPr>
          <w:sz w:val="20"/>
          <w:szCs w:val="20"/>
        </w:rPr>
      </w:pPr>
    </w:p>
    <w:p w:rsidR="008113C3" w:rsidRPr="0082316C" w:rsidRDefault="0033597B" w:rsidP="0033597B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   </w:t>
      </w:r>
      <w:r w:rsidR="00B13D61" w:rsidRPr="0082316C">
        <w:rPr>
          <w:sz w:val="20"/>
          <w:szCs w:val="20"/>
        </w:rPr>
        <w:t xml:space="preserve">    </w:t>
      </w:r>
      <w:r w:rsidRPr="0082316C">
        <w:rPr>
          <w:b/>
          <w:sz w:val="20"/>
          <w:szCs w:val="20"/>
        </w:rPr>
        <w:t>Race</w:t>
      </w:r>
      <w:r w:rsidRPr="0082316C">
        <w:rPr>
          <w:sz w:val="20"/>
          <w:szCs w:val="20"/>
        </w:rPr>
        <w:t xml:space="preserve">: </w:t>
      </w:r>
      <w:r w:rsidR="008113C3" w:rsidRPr="0082316C">
        <w:rPr>
          <w:sz w:val="20"/>
          <w:szCs w:val="20"/>
        </w:rPr>
        <w:t>(You may select one or more races</w:t>
      </w:r>
      <w:r w:rsidR="002C744B">
        <w:rPr>
          <w:sz w:val="20"/>
          <w:szCs w:val="20"/>
        </w:rPr>
        <w:t>).</w:t>
      </w:r>
    </w:p>
    <w:p w:rsidR="008113C3" w:rsidRPr="0082316C" w:rsidRDefault="008113C3" w:rsidP="008113C3">
      <w:pPr>
        <w:tabs>
          <w:tab w:val="left" w:pos="6900"/>
        </w:tabs>
        <w:rPr>
          <w:sz w:val="20"/>
          <w:szCs w:val="20"/>
        </w:rPr>
      </w:pPr>
    </w:p>
    <w:p w:rsidR="008113C3" w:rsidRPr="0082316C" w:rsidRDefault="00DA635E" w:rsidP="008113C3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-9216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</w:t>
      </w:r>
      <w:r w:rsidR="0033597B" w:rsidRPr="0082316C">
        <w:rPr>
          <w:sz w:val="20"/>
          <w:szCs w:val="20"/>
        </w:rPr>
        <w:t>American Indian or Alaska Native</w:t>
      </w:r>
    </w:p>
    <w:p w:rsidR="0033597B" w:rsidRPr="0082316C" w:rsidRDefault="00DA635E" w:rsidP="008113C3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-82582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</w:t>
      </w:r>
      <w:r w:rsidR="0033597B" w:rsidRPr="0082316C">
        <w:rPr>
          <w:sz w:val="20"/>
          <w:szCs w:val="20"/>
        </w:rPr>
        <w:t>Asian</w:t>
      </w:r>
    </w:p>
    <w:p w:rsidR="0033597B" w:rsidRPr="0082316C" w:rsidRDefault="00DA635E" w:rsidP="008113C3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71416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</w:t>
      </w:r>
      <w:r w:rsidR="0033597B" w:rsidRPr="0082316C">
        <w:rPr>
          <w:sz w:val="20"/>
          <w:szCs w:val="20"/>
        </w:rPr>
        <w:t>Black or African American</w:t>
      </w:r>
    </w:p>
    <w:p w:rsidR="0033597B" w:rsidRPr="0082316C" w:rsidRDefault="00DA635E" w:rsidP="008113C3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11577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</w:t>
      </w:r>
      <w:r w:rsidR="0033597B" w:rsidRPr="0082316C">
        <w:rPr>
          <w:sz w:val="20"/>
          <w:szCs w:val="20"/>
        </w:rPr>
        <w:t>Native Hawaiian or other Pacific Islander</w:t>
      </w:r>
    </w:p>
    <w:p w:rsidR="002B21C2" w:rsidRPr="0082316C" w:rsidRDefault="00DA635E" w:rsidP="0033597B">
      <w:pPr>
        <w:tabs>
          <w:tab w:val="left" w:pos="6900"/>
        </w:tabs>
        <w:ind w:left="873"/>
        <w:rPr>
          <w:sz w:val="20"/>
          <w:szCs w:val="20"/>
        </w:rPr>
      </w:pPr>
      <w:sdt>
        <w:sdtPr>
          <w:rPr>
            <w:sz w:val="20"/>
            <w:szCs w:val="20"/>
          </w:rPr>
          <w:id w:val="111448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74">
        <w:rPr>
          <w:sz w:val="20"/>
          <w:szCs w:val="20"/>
        </w:rPr>
        <w:t xml:space="preserve">  </w:t>
      </w:r>
      <w:r w:rsidR="0033597B" w:rsidRPr="0082316C">
        <w:rPr>
          <w:sz w:val="20"/>
          <w:szCs w:val="20"/>
        </w:rPr>
        <w:t>White</w:t>
      </w:r>
    </w:p>
    <w:p w:rsidR="0033597B" w:rsidRPr="0082316C" w:rsidRDefault="0033597B" w:rsidP="0033597B">
      <w:pPr>
        <w:tabs>
          <w:tab w:val="left" w:pos="6900"/>
        </w:tabs>
        <w:rPr>
          <w:sz w:val="20"/>
          <w:szCs w:val="20"/>
        </w:rPr>
      </w:pPr>
    </w:p>
    <w:p w:rsidR="0033597B" w:rsidRPr="0082316C" w:rsidRDefault="0033597B" w:rsidP="0033597B">
      <w:pPr>
        <w:tabs>
          <w:tab w:val="left" w:pos="6900"/>
        </w:tabs>
        <w:rPr>
          <w:b/>
          <w:sz w:val="20"/>
          <w:szCs w:val="20"/>
        </w:rPr>
      </w:pPr>
    </w:p>
    <w:p w:rsidR="002B21C2" w:rsidRPr="0082316C" w:rsidRDefault="002B21C2" w:rsidP="005F7C72">
      <w:pPr>
        <w:tabs>
          <w:tab w:val="left" w:pos="6900"/>
        </w:tabs>
        <w:rPr>
          <w:sz w:val="20"/>
          <w:szCs w:val="20"/>
        </w:rPr>
      </w:pPr>
    </w:p>
    <w:p w:rsidR="008113C3" w:rsidRPr="0082316C" w:rsidRDefault="002B21C2" w:rsidP="002B21C2">
      <w:pPr>
        <w:tabs>
          <w:tab w:val="left" w:pos="6900"/>
        </w:tabs>
        <w:rPr>
          <w:b/>
          <w:sz w:val="20"/>
          <w:szCs w:val="20"/>
        </w:rPr>
      </w:pPr>
      <w:r w:rsidRPr="0082316C">
        <w:rPr>
          <w:b/>
          <w:sz w:val="20"/>
          <w:szCs w:val="20"/>
        </w:rPr>
        <w:t>The following list pertains to your degrees</w:t>
      </w:r>
      <w:r w:rsidR="008113C3" w:rsidRPr="0082316C">
        <w:rPr>
          <w:b/>
          <w:sz w:val="20"/>
          <w:szCs w:val="20"/>
        </w:rPr>
        <w:t>.</w:t>
      </w:r>
    </w:p>
    <w:p w:rsidR="008113C3" w:rsidRPr="0082316C" w:rsidRDefault="008113C3" w:rsidP="002B21C2">
      <w:pPr>
        <w:tabs>
          <w:tab w:val="left" w:pos="6900"/>
        </w:tabs>
        <w:rPr>
          <w:sz w:val="20"/>
          <w:szCs w:val="20"/>
        </w:rPr>
      </w:pPr>
    </w:p>
    <w:p w:rsidR="008113C3" w:rsidRPr="0082316C" w:rsidRDefault="008113C3" w:rsidP="008113C3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>For each degree you received</w:t>
      </w:r>
      <w:r w:rsidR="0037061B" w:rsidRPr="0082316C">
        <w:rPr>
          <w:sz w:val="20"/>
          <w:szCs w:val="20"/>
        </w:rPr>
        <w:t>,</w:t>
      </w:r>
      <w:r w:rsidRPr="0082316C">
        <w:rPr>
          <w:sz w:val="20"/>
          <w:szCs w:val="20"/>
        </w:rPr>
        <w:t xml:space="preserve"> you will need to list the degree code, degree subject and the degree institution.  Below are the codes for the degrees and subject areas.  </w:t>
      </w:r>
    </w:p>
    <w:p w:rsidR="007C36BF" w:rsidRPr="0082316C" w:rsidRDefault="007C36BF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>You should list your degrees in the order you received them.  For example; Deg</w:t>
      </w:r>
      <w:r w:rsidR="0037061B" w:rsidRPr="0082316C">
        <w:rPr>
          <w:sz w:val="20"/>
          <w:szCs w:val="20"/>
        </w:rPr>
        <w:t>ree #1 would be Batchelor’s D</w:t>
      </w:r>
      <w:r w:rsidRPr="0082316C">
        <w:rPr>
          <w:sz w:val="20"/>
          <w:szCs w:val="20"/>
        </w:rPr>
        <w:t>egree,</w:t>
      </w:r>
      <w:r w:rsidRPr="0082316C">
        <w:rPr>
          <w:b/>
          <w:sz w:val="20"/>
          <w:szCs w:val="20"/>
        </w:rPr>
        <w:t xml:space="preserve"> </w:t>
      </w:r>
      <w:r w:rsidRPr="0082316C">
        <w:rPr>
          <w:b/>
          <w:sz w:val="20"/>
          <w:szCs w:val="20"/>
          <w:u w:val="single"/>
        </w:rPr>
        <w:t>001</w:t>
      </w:r>
      <w:r w:rsidRPr="0082316C">
        <w:rPr>
          <w:sz w:val="20"/>
          <w:szCs w:val="20"/>
        </w:rPr>
        <w:t>, Degree #2 Master’s Degree,</w:t>
      </w:r>
      <w:r w:rsidRPr="0082316C">
        <w:rPr>
          <w:sz w:val="20"/>
          <w:szCs w:val="20"/>
          <w:u w:val="single"/>
        </w:rPr>
        <w:t xml:space="preserve"> </w:t>
      </w:r>
      <w:r w:rsidRPr="0082316C">
        <w:rPr>
          <w:b/>
          <w:sz w:val="20"/>
          <w:szCs w:val="20"/>
          <w:u w:val="single"/>
        </w:rPr>
        <w:t>003</w:t>
      </w:r>
      <w:r w:rsidRPr="0082316C">
        <w:rPr>
          <w:b/>
          <w:sz w:val="20"/>
          <w:szCs w:val="20"/>
        </w:rPr>
        <w:t>,</w:t>
      </w:r>
      <w:r w:rsidRPr="0082316C">
        <w:rPr>
          <w:sz w:val="20"/>
          <w:szCs w:val="20"/>
        </w:rPr>
        <w:t xml:space="preserve"> etc.      If you do not have a college degree, you should list </w:t>
      </w:r>
      <w:r w:rsidRPr="0082316C">
        <w:rPr>
          <w:b/>
          <w:sz w:val="20"/>
          <w:szCs w:val="20"/>
          <w:u w:val="single"/>
        </w:rPr>
        <w:t>000</w:t>
      </w:r>
      <w:r w:rsidRPr="0082316C">
        <w:rPr>
          <w:sz w:val="20"/>
          <w:szCs w:val="20"/>
        </w:rPr>
        <w:t xml:space="preserve">     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Acceptable </w:t>
      </w:r>
      <w:r w:rsidRPr="0082316C">
        <w:rPr>
          <w:b/>
          <w:sz w:val="20"/>
          <w:szCs w:val="20"/>
        </w:rPr>
        <w:t xml:space="preserve">Degree </w:t>
      </w:r>
      <w:r w:rsidR="00744D27" w:rsidRPr="0082316C">
        <w:rPr>
          <w:b/>
          <w:sz w:val="20"/>
          <w:szCs w:val="20"/>
        </w:rPr>
        <w:t>Type</w:t>
      </w:r>
      <w:r w:rsidR="00744D27" w:rsidRPr="0082316C">
        <w:rPr>
          <w:sz w:val="20"/>
          <w:szCs w:val="20"/>
        </w:rPr>
        <w:t xml:space="preserve"> </w:t>
      </w:r>
      <w:r w:rsidRPr="0082316C">
        <w:rPr>
          <w:sz w:val="20"/>
          <w:szCs w:val="20"/>
        </w:rPr>
        <w:t>Codes are as follows: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000</w:t>
      </w:r>
      <w:r w:rsidRPr="0082316C">
        <w:rPr>
          <w:sz w:val="20"/>
          <w:szCs w:val="20"/>
        </w:rPr>
        <w:t xml:space="preserve"> – not applicable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001</w:t>
      </w:r>
      <w:r w:rsidR="0037061B" w:rsidRPr="0082316C">
        <w:rPr>
          <w:sz w:val="20"/>
          <w:szCs w:val="20"/>
        </w:rPr>
        <w:t xml:space="preserve"> – Bachelor’s (Baccalaureate) D</w:t>
      </w:r>
      <w:r w:rsidRPr="0082316C">
        <w:rPr>
          <w:sz w:val="20"/>
          <w:szCs w:val="20"/>
        </w:rPr>
        <w:t>egree (e.g. B.A., A.B., B.S.)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002</w:t>
      </w:r>
      <w:r w:rsidRPr="0082316C">
        <w:rPr>
          <w:sz w:val="20"/>
          <w:szCs w:val="20"/>
        </w:rPr>
        <w:t xml:space="preserve"> – Specialist’s degree (e.g. Ed.S.)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003</w:t>
      </w:r>
      <w:r w:rsidRPr="0082316C">
        <w:rPr>
          <w:sz w:val="20"/>
          <w:szCs w:val="20"/>
        </w:rPr>
        <w:t xml:space="preserve"> – Master’s Degree (e.g. , M.A., M.S., M.ENG., M.ED., M.S.W., M.B.A.,M.L.S.)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 xml:space="preserve">004 </w:t>
      </w:r>
      <w:r w:rsidRPr="0082316C">
        <w:rPr>
          <w:sz w:val="20"/>
          <w:szCs w:val="20"/>
        </w:rPr>
        <w:t xml:space="preserve">– Doctoral (Doctors) </w:t>
      </w:r>
      <w:r w:rsidR="0037061B" w:rsidRPr="0082316C">
        <w:rPr>
          <w:sz w:val="20"/>
          <w:szCs w:val="20"/>
        </w:rPr>
        <w:t>D</w:t>
      </w:r>
      <w:r w:rsidRPr="0082316C">
        <w:rPr>
          <w:sz w:val="20"/>
          <w:szCs w:val="20"/>
        </w:rPr>
        <w:t>egree (e.g. Ph.D., Ed.D.)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005</w:t>
      </w:r>
      <w:r w:rsidRPr="0082316C">
        <w:rPr>
          <w:sz w:val="20"/>
          <w:szCs w:val="20"/>
        </w:rPr>
        <w:t xml:space="preserve"> – First-professional degree other than JD (e.g.,D.C. or D.C.M., D.D.S. or .DM.D.,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M.D.,O.D.,D.O.,     D. Phar., Pod.D. or P.P.M., D.V.M., L.L.B. or M.Div., M.H.L., B.D., or 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Ordination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006</w:t>
      </w:r>
      <w:r w:rsidRPr="0082316C">
        <w:rPr>
          <w:sz w:val="20"/>
          <w:szCs w:val="20"/>
        </w:rPr>
        <w:t xml:space="preserve"> – Juris Doctor (J.D.)</w:t>
      </w:r>
    </w:p>
    <w:p w:rsidR="002B21C2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007</w:t>
      </w:r>
      <w:r w:rsidR="0037061B" w:rsidRPr="0082316C">
        <w:rPr>
          <w:sz w:val="20"/>
          <w:szCs w:val="20"/>
        </w:rPr>
        <w:t xml:space="preserve"> – Associate’s D</w:t>
      </w:r>
      <w:r w:rsidRPr="0082316C">
        <w:rPr>
          <w:sz w:val="20"/>
          <w:szCs w:val="20"/>
        </w:rPr>
        <w:t>egree</w:t>
      </w:r>
    </w:p>
    <w:p w:rsidR="004C2954" w:rsidRPr="0082316C" w:rsidRDefault="002B21C2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b/>
          <w:sz w:val="20"/>
          <w:szCs w:val="20"/>
        </w:rPr>
        <w:t>014</w:t>
      </w:r>
      <w:r w:rsidRPr="0082316C">
        <w:rPr>
          <w:sz w:val="20"/>
          <w:szCs w:val="20"/>
        </w:rPr>
        <w:t xml:space="preserve"> – Certificate of Advanced Graduate Study (C.A.G.S.)</w:t>
      </w:r>
    </w:p>
    <w:p w:rsidR="004C2954" w:rsidRPr="0082316C" w:rsidRDefault="004C2954" w:rsidP="002B21C2">
      <w:pPr>
        <w:tabs>
          <w:tab w:val="left" w:pos="6900"/>
        </w:tabs>
        <w:rPr>
          <w:sz w:val="20"/>
          <w:szCs w:val="20"/>
        </w:rPr>
      </w:pPr>
    </w:p>
    <w:p w:rsidR="00331285" w:rsidRPr="0082316C" w:rsidRDefault="007E0C37" w:rsidP="002B21C2">
      <w:pPr>
        <w:tabs>
          <w:tab w:val="left" w:pos="6900"/>
        </w:tabs>
        <w:rPr>
          <w:sz w:val="20"/>
          <w:szCs w:val="20"/>
        </w:rPr>
      </w:pPr>
      <w:r w:rsidRPr="0082316C">
        <w:rPr>
          <w:sz w:val="20"/>
          <w:szCs w:val="20"/>
        </w:rPr>
        <w:t xml:space="preserve">The following is a list of </w:t>
      </w:r>
      <w:r w:rsidR="00744D27" w:rsidRPr="0082316C">
        <w:rPr>
          <w:b/>
          <w:sz w:val="20"/>
          <w:szCs w:val="20"/>
        </w:rPr>
        <w:t>Degree S</w:t>
      </w:r>
      <w:r w:rsidRPr="0082316C">
        <w:rPr>
          <w:b/>
          <w:sz w:val="20"/>
          <w:szCs w:val="20"/>
        </w:rPr>
        <w:t>ubject</w:t>
      </w:r>
      <w:r w:rsidR="00744D27" w:rsidRPr="0082316C">
        <w:rPr>
          <w:b/>
          <w:sz w:val="20"/>
          <w:szCs w:val="20"/>
        </w:rPr>
        <w:t xml:space="preserve"> </w:t>
      </w:r>
      <w:r w:rsidRPr="0082316C">
        <w:rPr>
          <w:sz w:val="20"/>
          <w:szCs w:val="20"/>
        </w:rPr>
        <w:t xml:space="preserve">codes.  Please list the degrees </w:t>
      </w:r>
      <w:r w:rsidR="007C36BF" w:rsidRPr="0082316C">
        <w:rPr>
          <w:sz w:val="20"/>
          <w:szCs w:val="20"/>
        </w:rPr>
        <w:t>subject for each degree you received.</w:t>
      </w:r>
    </w:p>
    <w:p w:rsidR="007E0C37" w:rsidRPr="0082316C" w:rsidRDefault="007E0C37" w:rsidP="002B21C2">
      <w:pPr>
        <w:tabs>
          <w:tab w:val="left" w:pos="6900"/>
        </w:tabs>
        <w:rPr>
          <w:sz w:val="20"/>
          <w:szCs w:val="20"/>
        </w:rPr>
      </w:pPr>
    </w:p>
    <w:tbl>
      <w:tblPr>
        <w:tblStyle w:val="TableGrid"/>
        <w:tblW w:w="8388" w:type="dxa"/>
        <w:tblLook w:val="01E0" w:firstRow="1" w:lastRow="1" w:firstColumn="1" w:lastColumn="1" w:noHBand="0" w:noVBand="0"/>
      </w:tblPr>
      <w:tblGrid>
        <w:gridCol w:w="6192"/>
        <w:gridCol w:w="2196"/>
      </w:tblGrid>
      <w:tr w:rsidR="00331285" w:rsidRPr="0082316C">
        <w:tc>
          <w:tcPr>
            <w:tcW w:w="6192" w:type="dxa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DEGREE SUBJECT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DEGREE CODE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Not Applicable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American Studies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01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Anthropology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02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Visual Art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03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Astronomy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Biochemistry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Biology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Business/Finance/Economics/Accounting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07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Chemistry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Computer Technology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Drama/Theatre Arts/Dance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Earth Science/Geology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11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English/Literature/Composition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lastRenderedPageBreak/>
              <w:t xml:space="preserve">Geography/Government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Health Education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19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Mathematics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21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22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Nursing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23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Philosophy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Physical Education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Political Science/Sociology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27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Psychology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 Religion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29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Special Education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33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Advertising/Marketing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Aeronautical/Aerospace Science &amp; Engineering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African/African-American Studies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Agricultural/Forestry/Horticultural Studies/Wildlife Studies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37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Animal/Veterinary Science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Communication Disorders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39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Communications/Journalism/Broadcast/Public Relations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Culinary Arts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41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Criminal Justice/Criminology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42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Early Childhood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43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Engineering: All Types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English as a Second Language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International Relations/Diplomacy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Liberal Arts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47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Library Information Science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Media Arts/Library/T.V./Radio/Film Production, Design, or Marketing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49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Natural Sciences/Ecology/Marine/Environmental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Pharmaceutical Sciences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51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Physical Sciences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52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Public Administration/Public Policy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53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Law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54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2316C">
                  <w:rPr>
                    <w:sz w:val="20"/>
                    <w:szCs w:val="20"/>
                  </w:rPr>
                  <w:t>Social</w:t>
                </w:r>
              </w:smartTag>
              <w:r w:rsidRPr="0082316C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2316C">
                  <w:rPr>
                    <w:sz w:val="20"/>
                    <w:szCs w:val="20"/>
                  </w:rPr>
                  <w:t>Work</w:t>
                </w:r>
              </w:smartTag>
              <w:smartTag w:uri="urn:schemas-microsoft-com:office:smarttags" w:element="PlaceName">
                <w:r w:rsidRPr="0082316C">
                  <w:rPr>
                    <w:sz w:val="20"/>
                    <w:szCs w:val="20"/>
                  </w:rPr>
                  <w:t>/Guidance/</w:t>
                </w:r>
              </w:smartTag>
              <w:smartTag w:uri="urn:schemas-microsoft-com:office:smarttags" w:element="PlaceType">
                <w:r w:rsidRPr="0082316C">
                  <w:rPr>
                    <w:sz w:val="20"/>
                    <w:szCs w:val="20"/>
                  </w:rPr>
                  <w:t>School</w:t>
                </w:r>
              </w:smartTag>
            </w:smartTag>
            <w:r w:rsidRPr="0082316C">
              <w:rPr>
                <w:sz w:val="20"/>
                <w:szCs w:val="20"/>
              </w:rPr>
              <w:t xml:space="preserve"> Counseling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55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Interdisciplinary Studies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56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Speech Language &amp; Hearing Disorders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57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Sports Medicine/Exercise Science/Athletic Training/Recreational Exercise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58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Travel and Tourism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59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Women Studies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60</w:t>
            </w:r>
          </w:p>
        </w:tc>
      </w:tr>
      <w:tr w:rsidR="00331285" w:rsidRPr="0082316C">
        <w:tc>
          <w:tcPr>
            <w:tcW w:w="0" w:type="auto"/>
            <w:vAlign w:val="bottom"/>
          </w:tcPr>
          <w:p w:rsidR="00331285" w:rsidRPr="0082316C" w:rsidRDefault="00331285" w:rsidP="00393817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6" w:type="dxa"/>
            <w:vAlign w:val="bottom"/>
          </w:tcPr>
          <w:p w:rsidR="00331285" w:rsidRPr="0082316C" w:rsidRDefault="00331285" w:rsidP="00393817">
            <w:pPr>
              <w:jc w:val="center"/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70</w:t>
            </w:r>
          </w:p>
        </w:tc>
      </w:tr>
    </w:tbl>
    <w:p w:rsidR="00B13D61" w:rsidRPr="0082316C" w:rsidRDefault="00B13D61" w:rsidP="00A70515">
      <w:pPr>
        <w:rPr>
          <w:b/>
          <w:sz w:val="20"/>
          <w:szCs w:val="20"/>
        </w:rPr>
      </w:pPr>
    </w:p>
    <w:p w:rsidR="006E217A" w:rsidRPr="0082316C" w:rsidRDefault="006E217A" w:rsidP="00A70515">
      <w:pPr>
        <w:rPr>
          <w:b/>
          <w:sz w:val="20"/>
          <w:szCs w:val="20"/>
        </w:rPr>
      </w:pPr>
    </w:p>
    <w:p w:rsidR="006E217A" w:rsidRPr="0082316C" w:rsidRDefault="006E217A" w:rsidP="00A70515">
      <w:pPr>
        <w:rPr>
          <w:b/>
          <w:sz w:val="20"/>
          <w:szCs w:val="20"/>
        </w:rPr>
      </w:pPr>
    </w:p>
    <w:p w:rsidR="00A70515" w:rsidRPr="0082316C" w:rsidRDefault="005E5399" w:rsidP="005E5399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70515" w:rsidRPr="0082316C">
        <w:rPr>
          <w:b/>
          <w:sz w:val="20"/>
          <w:szCs w:val="20"/>
        </w:rPr>
        <w:t xml:space="preserve"> Degree type #1</w:t>
      </w:r>
      <w:r w:rsidR="00A70515" w:rsidRPr="0082316C">
        <w:rPr>
          <w:sz w:val="20"/>
          <w:szCs w:val="20"/>
        </w:rPr>
        <w:t xml:space="preserve">.  This is the first degree you earned (for example a Bachelor’s </w:t>
      </w:r>
      <w:r w:rsidR="0037061B" w:rsidRPr="0082316C">
        <w:rPr>
          <w:sz w:val="20"/>
          <w:szCs w:val="20"/>
        </w:rPr>
        <w:t xml:space="preserve">Degree).  If you </w:t>
      </w:r>
      <w:r w:rsidR="00A70515" w:rsidRPr="0082316C">
        <w:rPr>
          <w:sz w:val="20"/>
          <w:szCs w:val="20"/>
        </w:rPr>
        <w:t>do not have a degree you should select</w:t>
      </w:r>
      <w:r w:rsidR="0037061B" w:rsidRPr="0082316C">
        <w:rPr>
          <w:sz w:val="20"/>
          <w:szCs w:val="20"/>
        </w:rPr>
        <w:t xml:space="preserve"> “</w:t>
      </w:r>
      <w:r w:rsidR="00A70515" w:rsidRPr="0082316C">
        <w:rPr>
          <w:b/>
          <w:sz w:val="20"/>
          <w:szCs w:val="20"/>
        </w:rPr>
        <w:t>000</w:t>
      </w:r>
      <w:r w:rsidR="0037061B" w:rsidRPr="0082316C">
        <w:rPr>
          <w:b/>
          <w:sz w:val="20"/>
          <w:szCs w:val="20"/>
        </w:rPr>
        <w:t xml:space="preserve">” </w:t>
      </w:r>
      <w:r w:rsidR="0037061B" w:rsidRPr="0082316C">
        <w:rPr>
          <w:sz w:val="20"/>
          <w:szCs w:val="20"/>
        </w:rPr>
        <w:t>not applicable</w:t>
      </w:r>
      <w:r w:rsidR="00A70515" w:rsidRPr="0082316C">
        <w:rPr>
          <w:sz w:val="20"/>
          <w:szCs w:val="20"/>
        </w:rPr>
        <w:t>.</w:t>
      </w:r>
    </w:p>
    <w:p w:rsidR="00A70515" w:rsidRPr="0082316C" w:rsidRDefault="00A70515" w:rsidP="00A70515">
      <w:pPr>
        <w:ind w:left="873"/>
        <w:rPr>
          <w:sz w:val="20"/>
          <w:szCs w:val="20"/>
        </w:rPr>
      </w:pPr>
    </w:p>
    <w:p w:rsidR="00A70515" w:rsidRPr="0082316C" w:rsidRDefault="00A70515" w:rsidP="00225FC6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type #1 code</w:t>
      </w:r>
      <w:r w:rsidR="002F3ED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77873823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6E217A" w:rsidRPr="0082316C" w:rsidRDefault="006E217A" w:rsidP="006E217A">
      <w:pPr>
        <w:ind w:left="513"/>
        <w:rPr>
          <w:b/>
          <w:sz w:val="20"/>
          <w:szCs w:val="20"/>
        </w:rPr>
      </w:pPr>
    </w:p>
    <w:p w:rsidR="00641866" w:rsidRDefault="00A70515" w:rsidP="00526B74">
      <w:pPr>
        <w:numPr>
          <w:ilvl w:val="0"/>
          <w:numId w:val="2"/>
        </w:numPr>
        <w:pBdr>
          <w:bottom w:val="single" w:sz="12" w:space="1" w:color="auto"/>
        </w:pBdr>
        <w:rPr>
          <w:sz w:val="20"/>
          <w:szCs w:val="20"/>
        </w:rPr>
      </w:pPr>
      <w:r w:rsidRPr="0082316C">
        <w:rPr>
          <w:b/>
          <w:sz w:val="20"/>
          <w:szCs w:val="20"/>
        </w:rPr>
        <w:t xml:space="preserve">Degree </w:t>
      </w:r>
      <w:r w:rsidR="0001651B" w:rsidRPr="0082316C">
        <w:rPr>
          <w:b/>
          <w:sz w:val="20"/>
          <w:szCs w:val="20"/>
        </w:rPr>
        <w:t>Institute</w:t>
      </w:r>
      <w:r w:rsidRPr="0082316C">
        <w:rPr>
          <w:b/>
          <w:sz w:val="20"/>
          <w:szCs w:val="20"/>
        </w:rPr>
        <w:t xml:space="preserve"> #1</w:t>
      </w:r>
      <w:r w:rsidR="0001651B" w:rsidRPr="0082316C">
        <w:rPr>
          <w:b/>
          <w:sz w:val="20"/>
          <w:szCs w:val="20"/>
        </w:rPr>
        <w:t xml:space="preserve">.  </w:t>
      </w:r>
      <w:r w:rsidR="0001651B" w:rsidRPr="0082316C">
        <w:rPr>
          <w:sz w:val="20"/>
          <w:szCs w:val="20"/>
        </w:rPr>
        <w:t xml:space="preserve">Write the </w:t>
      </w:r>
      <w:r w:rsidR="002C744B">
        <w:rPr>
          <w:sz w:val="20"/>
          <w:szCs w:val="20"/>
        </w:rPr>
        <w:t xml:space="preserve">name of the </w:t>
      </w:r>
      <w:r w:rsidR="0001651B" w:rsidRPr="0082316C">
        <w:rPr>
          <w:sz w:val="20"/>
          <w:szCs w:val="20"/>
        </w:rPr>
        <w:t xml:space="preserve">institute </w:t>
      </w:r>
      <w:r w:rsidR="00526B74">
        <w:rPr>
          <w:sz w:val="20"/>
          <w:szCs w:val="20"/>
        </w:rPr>
        <w:t xml:space="preserve">where you obtained your degree: </w:t>
      </w:r>
      <w:r w:rsidR="00226974">
        <w:rPr>
          <w:sz w:val="20"/>
          <w:szCs w:val="20"/>
        </w:rPr>
        <w:br/>
      </w:r>
    </w:p>
    <w:p w:rsidR="00526B74" w:rsidRDefault="00526B74" w:rsidP="00641866">
      <w:pPr>
        <w:pBdr>
          <w:bottom w:val="single" w:sz="12" w:space="1" w:color="auto"/>
        </w:pBdr>
        <w:ind w:left="51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8281587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641866" w:rsidRDefault="00641866" w:rsidP="00641866">
      <w:pPr>
        <w:ind w:left="513"/>
        <w:rPr>
          <w:b/>
          <w:sz w:val="20"/>
          <w:szCs w:val="20"/>
        </w:rPr>
      </w:pPr>
    </w:p>
    <w:p w:rsidR="00225FC6" w:rsidRPr="0082316C" w:rsidRDefault="00641866" w:rsidP="00641866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25FC6" w:rsidRPr="0082316C">
        <w:rPr>
          <w:b/>
          <w:sz w:val="20"/>
          <w:szCs w:val="20"/>
        </w:rPr>
        <w:t>Degree subject #1</w:t>
      </w:r>
      <w:r w:rsidR="00225FC6" w:rsidRPr="0082316C">
        <w:rPr>
          <w:sz w:val="20"/>
          <w:szCs w:val="20"/>
        </w:rPr>
        <w:t xml:space="preserve">.  Write the subject code from the list above.  Write </w:t>
      </w:r>
      <w:r w:rsidR="00225FC6" w:rsidRPr="0082316C">
        <w:rPr>
          <w:b/>
          <w:sz w:val="20"/>
          <w:szCs w:val="20"/>
        </w:rPr>
        <w:t>“00”</w:t>
      </w:r>
      <w:r w:rsidR="00225FC6" w:rsidRPr="0082316C">
        <w:rPr>
          <w:sz w:val="20"/>
          <w:szCs w:val="20"/>
        </w:rPr>
        <w:t xml:space="preserve"> if not applicable.</w:t>
      </w:r>
    </w:p>
    <w:p w:rsidR="00225FC6" w:rsidRPr="0082316C" w:rsidRDefault="00225FC6" w:rsidP="00225FC6">
      <w:pPr>
        <w:ind w:left="873"/>
        <w:rPr>
          <w:b/>
          <w:sz w:val="20"/>
          <w:szCs w:val="20"/>
        </w:rPr>
      </w:pPr>
    </w:p>
    <w:p w:rsidR="00225FC6" w:rsidRPr="0082316C" w:rsidRDefault="00225FC6" w:rsidP="00225FC6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subject #1 code</w:t>
      </w:r>
      <w:r w:rsidR="002F3ED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90211778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611AED" w:rsidRPr="0082316C" w:rsidRDefault="00611AED">
      <w:pPr>
        <w:rPr>
          <w:sz w:val="20"/>
          <w:szCs w:val="20"/>
        </w:rPr>
      </w:pPr>
    </w:p>
    <w:p w:rsidR="0001651B" w:rsidRPr="0082316C" w:rsidRDefault="005D652A" w:rsidP="0001651B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1651B" w:rsidRPr="0082316C">
        <w:rPr>
          <w:b/>
          <w:sz w:val="20"/>
          <w:szCs w:val="20"/>
        </w:rPr>
        <w:lastRenderedPageBreak/>
        <w:t>Degree type #2</w:t>
      </w:r>
      <w:r w:rsidR="0001651B" w:rsidRPr="0082316C">
        <w:rPr>
          <w:sz w:val="20"/>
          <w:szCs w:val="20"/>
        </w:rPr>
        <w:t>.  This is the first degree you ea</w:t>
      </w:r>
      <w:r w:rsidR="0037061B" w:rsidRPr="0082316C">
        <w:rPr>
          <w:sz w:val="20"/>
          <w:szCs w:val="20"/>
        </w:rPr>
        <w:t>rned (for example a Bachelor’s D</w:t>
      </w:r>
      <w:r w:rsidR="005968A4" w:rsidRPr="0082316C">
        <w:rPr>
          <w:sz w:val="20"/>
          <w:szCs w:val="20"/>
        </w:rPr>
        <w:t xml:space="preserve">egree).  If you </w:t>
      </w:r>
      <w:r w:rsidR="0001651B" w:rsidRPr="0082316C">
        <w:rPr>
          <w:sz w:val="20"/>
          <w:szCs w:val="20"/>
        </w:rPr>
        <w:t>do not have a degree you should select</w:t>
      </w:r>
      <w:r w:rsidR="0037061B" w:rsidRPr="0082316C">
        <w:rPr>
          <w:sz w:val="20"/>
          <w:szCs w:val="20"/>
        </w:rPr>
        <w:t xml:space="preserve"> “</w:t>
      </w:r>
      <w:r w:rsidR="0037061B" w:rsidRPr="0082316C">
        <w:rPr>
          <w:b/>
          <w:sz w:val="20"/>
          <w:szCs w:val="20"/>
        </w:rPr>
        <w:t xml:space="preserve">000” </w:t>
      </w:r>
      <w:r w:rsidR="0037061B" w:rsidRPr="0082316C">
        <w:rPr>
          <w:sz w:val="20"/>
          <w:szCs w:val="20"/>
        </w:rPr>
        <w:t xml:space="preserve">not applicable </w:t>
      </w:r>
      <w:r w:rsidR="0001651B" w:rsidRPr="0082316C">
        <w:rPr>
          <w:sz w:val="20"/>
          <w:szCs w:val="20"/>
        </w:rPr>
        <w:t>.</w:t>
      </w:r>
    </w:p>
    <w:p w:rsidR="0001651B" w:rsidRPr="0082316C" w:rsidRDefault="0001651B" w:rsidP="0001651B">
      <w:pPr>
        <w:ind w:left="873"/>
        <w:rPr>
          <w:sz w:val="20"/>
          <w:szCs w:val="20"/>
        </w:rPr>
      </w:pPr>
    </w:p>
    <w:p w:rsidR="0001651B" w:rsidRPr="0082316C" w:rsidRDefault="0001651B" w:rsidP="0001651B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type #2 code</w:t>
      </w:r>
      <w:r w:rsidR="002F3ED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53943921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01651B" w:rsidRPr="0082316C" w:rsidRDefault="0001651B" w:rsidP="0001651B">
      <w:pPr>
        <w:rPr>
          <w:b/>
          <w:sz w:val="20"/>
          <w:szCs w:val="20"/>
        </w:rPr>
      </w:pPr>
      <w:r w:rsidRPr="0082316C">
        <w:rPr>
          <w:sz w:val="20"/>
          <w:szCs w:val="20"/>
        </w:rPr>
        <w:t xml:space="preserve">      </w:t>
      </w:r>
    </w:p>
    <w:p w:rsidR="005D652A" w:rsidRPr="0082316C" w:rsidRDefault="005D652A" w:rsidP="005D652A">
      <w:pPr>
        <w:ind w:left="513"/>
        <w:rPr>
          <w:b/>
          <w:sz w:val="20"/>
          <w:szCs w:val="20"/>
        </w:rPr>
      </w:pPr>
    </w:p>
    <w:p w:rsidR="005D652A" w:rsidRDefault="005D652A" w:rsidP="00A631BB">
      <w:pPr>
        <w:numPr>
          <w:ilvl w:val="0"/>
          <w:numId w:val="2"/>
        </w:numPr>
        <w:pBdr>
          <w:bottom w:val="single" w:sz="12" w:space="0" w:color="auto"/>
        </w:pBdr>
        <w:rPr>
          <w:sz w:val="20"/>
          <w:szCs w:val="20"/>
        </w:rPr>
      </w:pPr>
      <w:r w:rsidRPr="0082316C">
        <w:rPr>
          <w:b/>
          <w:sz w:val="20"/>
          <w:szCs w:val="20"/>
        </w:rPr>
        <w:t xml:space="preserve">Degree Institute </w:t>
      </w:r>
      <w:r>
        <w:rPr>
          <w:b/>
          <w:sz w:val="20"/>
          <w:szCs w:val="20"/>
        </w:rPr>
        <w:t>#2</w:t>
      </w:r>
      <w:r w:rsidRPr="0082316C">
        <w:rPr>
          <w:b/>
          <w:sz w:val="20"/>
          <w:szCs w:val="20"/>
        </w:rPr>
        <w:t xml:space="preserve">.  </w:t>
      </w:r>
      <w:r w:rsidRPr="0082316C">
        <w:rPr>
          <w:sz w:val="20"/>
          <w:szCs w:val="20"/>
        </w:rPr>
        <w:t xml:space="preserve">Write the </w:t>
      </w:r>
      <w:r>
        <w:rPr>
          <w:sz w:val="20"/>
          <w:szCs w:val="20"/>
        </w:rPr>
        <w:t xml:space="preserve">name of the </w:t>
      </w:r>
      <w:r w:rsidRPr="0082316C">
        <w:rPr>
          <w:sz w:val="20"/>
          <w:szCs w:val="20"/>
        </w:rPr>
        <w:t xml:space="preserve">institute </w:t>
      </w:r>
      <w:r>
        <w:rPr>
          <w:sz w:val="20"/>
          <w:szCs w:val="20"/>
        </w:rPr>
        <w:t xml:space="preserve">where you obtained your degree: </w:t>
      </w:r>
    </w:p>
    <w:p w:rsidR="005D652A" w:rsidRDefault="005D652A" w:rsidP="00A631BB">
      <w:pPr>
        <w:pBdr>
          <w:bottom w:val="single" w:sz="12" w:space="0" w:color="auto"/>
        </w:pBdr>
        <w:ind w:left="51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dt>
      <w:sdtPr>
        <w:rPr>
          <w:b/>
          <w:sz w:val="20"/>
          <w:szCs w:val="20"/>
        </w:rPr>
        <w:id w:val="-87925408"/>
        <w:placeholder>
          <w:docPart w:val="DefaultPlaceholder_1082065158"/>
        </w:placeholder>
        <w:showingPlcHdr/>
        <w:text/>
      </w:sdtPr>
      <w:sdtEndPr/>
      <w:sdtContent>
        <w:p w:rsidR="005D652A" w:rsidRDefault="00A631BB" w:rsidP="00A631BB">
          <w:pPr>
            <w:pBdr>
              <w:bottom w:val="single" w:sz="12" w:space="0" w:color="auto"/>
            </w:pBdr>
            <w:ind w:left="513"/>
            <w:rPr>
              <w:b/>
              <w:sz w:val="20"/>
              <w:szCs w:val="20"/>
            </w:rPr>
          </w:pPr>
          <w:r w:rsidRPr="009C6058">
            <w:rPr>
              <w:rStyle w:val="PlaceholderText"/>
            </w:rPr>
            <w:t>Click here to enter text.</w:t>
          </w:r>
        </w:p>
      </w:sdtContent>
    </w:sdt>
    <w:p w:rsidR="00225FC6" w:rsidRPr="0082316C" w:rsidRDefault="00225FC6" w:rsidP="000A2E63">
      <w:pPr>
        <w:ind w:left="873"/>
        <w:rPr>
          <w:sz w:val="20"/>
          <w:szCs w:val="20"/>
        </w:rPr>
      </w:pPr>
    </w:p>
    <w:p w:rsidR="00225FC6" w:rsidRPr="0082316C" w:rsidRDefault="00225FC6" w:rsidP="00225FC6">
      <w:pPr>
        <w:numPr>
          <w:ilvl w:val="0"/>
          <w:numId w:val="2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Degree subject #2</w:t>
      </w:r>
      <w:r w:rsidRPr="0082316C">
        <w:rPr>
          <w:sz w:val="20"/>
          <w:szCs w:val="20"/>
        </w:rPr>
        <w:t>.  Write the subject code from the list above.  Write “</w:t>
      </w:r>
      <w:r w:rsidRPr="0082316C">
        <w:rPr>
          <w:b/>
          <w:sz w:val="20"/>
          <w:szCs w:val="20"/>
        </w:rPr>
        <w:t>00”</w:t>
      </w:r>
      <w:r w:rsidRPr="0082316C">
        <w:rPr>
          <w:sz w:val="20"/>
          <w:szCs w:val="20"/>
        </w:rPr>
        <w:t xml:space="preserve"> if not applicable</w:t>
      </w:r>
    </w:p>
    <w:p w:rsidR="00225FC6" w:rsidRPr="0082316C" w:rsidRDefault="00225FC6" w:rsidP="00225FC6">
      <w:pPr>
        <w:ind w:left="873"/>
        <w:rPr>
          <w:b/>
          <w:sz w:val="20"/>
          <w:szCs w:val="20"/>
        </w:rPr>
      </w:pPr>
    </w:p>
    <w:p w:rsidR="00B13D61" w:rsidRPr="0082316C" w:rsidRDefault="00225FC6" w:rsidP="00225FC6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subject #2 code</w:t>
      </w:r>
      <w:r w:rsidR="002F3ED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5782865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25FC6" w:rsidRPr="0082316C" w:rsidRDefault="00225FC6" w:rsidP="00225FC6">
      <w:pPr>
        <w:ind w:left="873"/>
        <w:rPr>
          <w:sz w:val="20"/>
          <w:szCs w:val="20"/>
        </w:rPr>
      </w:pPr>
    </w:p>
    <w:p w:rsidR="0001651B" w:rsidRPr="0082316C" w:rsidRDefault="0001651B" w:rsidP="0001651B">
      <w:pPr>
        <w:numPr>
          <w:ilvl w:val="0"/>
          <w:numId w:val="2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Degree type #3</w:t>
      </w:r>
      <w:r w:rsidRPr="0082316C">
        <w:rPr>
          <w:sz w:val="20"/>
          <w:szCs w:val="20"/>
        </w:rPr>
        <w:t>.  This is the first degree you ea</w:t>
      </w:r>
      <w:r w:rsidR="0037061B" w:rsidRPr="0082316C">
        <w:rPr>
          <w:sz w:val="20"/>
          <w:szCs w:val="20"/>
        </w:rPr>
        <w:t>rned (for example a Bachelor’s D</w:t>
      </w:r>
      <w:r w:rsidR="005968A4" w:rsidRPr="0082316C">
        <w:rPr>
          <w:sz w:val="20"/>
          <w:szCs w:val="20"/>
        </w:rPr>
        <w:t xml:space="preserve">egree).  If you  </w:t>
      </w:r>
      <w:r w:rsidRPr="0082316C">
        <w:rPr>
          <w:sz w:val="20"/>
          <w:szCs w:val="20"/>
        </w:rPr>
        <w:t>do not have a degree you should select.</w:t>
      </w:r>
      <w:r w:rsidR="0037061B" w:rsidRPr="0082316C">
        <w:rPr>
          <w:sz w:val="20"/>
          <w:szCs w:val="20"/>
        </w:rPr>
        <w:t xml:space="preserve"> “</w:t>
      </w:r>
      <w:r w:rsidR="0037061B" w:rsidRPr="0082316C">
        <w:rPr>
          <w:b/>
          <w:sz w:val="20"/>
          <w:szCs w:val="20"/>
        </w:rPr>
        <w:t xml:space="preserve">000” </w:t>
      </w:r>
      <w:r w:rsidR="0037061B" w:rsidRPr="0082316C">
        <w:rPr>
          <w:sz w:val="20"/>
          <w:szCs w:val="20"/>
        </w:rPr>
        <w:t>not applicable</w:t>
      </w:r>
    </w:p>
    <w:p w:rsidR="0001651B" w:rsidRPr="0082316C" w:rsidRDefault="0001651B" w:rsidP="0001651B">
      <w:pPr>
        <w:ind w:left="873"/>
        <w:rPr>
          <w:sz w:val="20"/>
          <w:szCs w:val="20"/>
        </w:rPr>
      </w:pPr>
    </w:p>
    <w:p w:rsidR="0001651B" w:rsidRPr="0082316C" w:rsidRDefault="0001651B" w:rsidP="0001651B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type #3 code</w:t>
      </w:r>
      <w:r w:rsidR="002F3ED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28069631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01651B" w:rsidRPr="0082316C" w:rsidRDefault="0001651B" w:rsidP="00225FC6">
      <w:pPr>
        <w:rPr>
          <w:b/>
          <w:sz w:val="20"/>
          <w:szCs w:val="20"/>
        </w:rPr>
      </w:pPr>
      <w:r w:rsidRPr="0082316C">
        <w:rPr>
          <w:sz w:val="20"/>
          <w:szCs w:val="20"/>
        </w:rPr>
        <w:t xml:space="preserve">      </w:t>
      </w:r>
    </w:p>
    <w:p w:rsidR="005D652A" w:rsidRPr="0082316C" w:rsidRDefault="005D652A" w:rsidP="005D652A">
      <w:pPr>
        <w:ind w:left="513"/>
        <w:rPr>
          <w:b/>
          <w:sz w:val="20"/>
          <w:szCs w:val="20"/>
        </w:rPr>
      </w:pPr>
    </w:p>
    <w:p w:rsidR="005D652A" w:rsidRDefault="005D652A" w:rsidP="005D652A">
      <w:pPr>
        <w:numPr>
          <w:ilvl w:val="0"/>
          <w:numId w:val="2"/>
        </w:numPr>
        <w:pBdr>
          <w:bottom w:val="single" w:sz="12" w:space="1" w:color="auto"/>
        </w:pBdr>
        <w:tabs>
          <w:tab w:val="clear" w:pos="873"/>
          <w:tab w:val="num" w:pos="1080"/>
        </w:tabs>
        <w:ind w:left="1080"/>
        <w:rPr>
          <w:sz w:val="20"/>
          <w:szCs w:val="20"/>
        </w:rPr>
      </w:pPr>
      <w:r w:rsidRPr="0082316C">
        <w:rPr>
          <w:b/>
          <w:sz w:val="20"/>
          <w:szCs w:val="20"/>
        </w:rPr>
        <w:t>Degree Institute #</w:t>
      </w:r>
      <w:r>
        <w:rPr>
          <w:b/>
          <w:sz w:val="20"/>
          <w:szCs w:val="20"/>
        </w:rPr>
        <w:t>3</w:t>
      </w:r>
      <w:r w:rsidRPr="0082316C">
        <w:rPr>
          <w:b/>
          <w:sz w:val="20"/>
          <w:szCs w:val="20"/>
        </w:rPr>
        <w:t xml:space="preserve">.  </w:t>
      </w:r>
      <w:r w:rsidRPr="0082316C">
        <w:rPr>
          <w:sz w:val="20"/>
          <w:szCs w:val="20"/>
        </w:rPr>
        <w:t xml:space="preserve">Write the </w:t>
      </w:r>
      <w:r>
        <w:rPr>
          <w:sz w:val="20"/>
          <w:szCs w:val="20"/>
        </w:rPr>
        <w:t xml:space="preserve">name of the </w:t>
      </w:r>
      <w:r w:rsidRPr="0082316C">
        <w:rPr>
          <w:sz w:val="20"/>
          <w:szCs w:val="20"/>
        </w:rPr>
        <w:t xml:space="preserve">institute </w:t>
      </w:r>
      <w:r>
        <w:rPr>
          <w:sz w:val="20"/>
          <w:szCs w:val="20"/>
        </w:rPr>
        <w:t>where you obtained your degree:</w:t>
      </w:r>
      <w:r w:rsidR="00226974">
        <w:rPr>
          <w:sz w:val="20"/>
          <w:szCs w:val="20"/>
        </w:rPr>
        <w:br/>
      </w:r>
    </w:p>
    <w:p w:rsidR="005D652A" w:rsidRDefault="00DA635E" w:rsidP="005D652A">
      <w:pPr>
        <w:pBdr>
          <w:bottom w:val="single" w:sz="12" w:space="1" w:color="auto"/>
        </w:pBd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993147726"/>
          <w:showingPlcHdr/>
          <w:text/>
        </w:sdtPr>
        <w:sdtEndPr/>
        <w:sdtContent>
          <w:r w:rsidR="00226974" w:rsidRPr="009C6058">
            <w:rPr>
              <w:rStyle w:val="PlaceholderText"/>
            </w:rPr>
            <w:t>Click here to enter text.</w:t>
          </w:r>
        </w:sdtContent>
      </w:sdt>
    </w:p>
    <w:p w:rsidR="005D652A" w:rsidRDefault="005D652A" w:rsidP="005D652A">
      <w:pPr>
        <w:ind w:left="513"/>
        <w:rPr>
          <w:b/>
          <w:sz w:val="20"/>
          <w:szCs w:val="20"/>
        </w:rPr>
      </w:pPr>
    </w:p>
    <w:p w:rsidR="0097258C" w:rsidRPr="0082316C" w:rsidRDefault="0097258C" w:rsidP="0001651B">
      <w:pPr>
        <w:ind w:left="873"/>
        <w:rPr>
          <w:sz w:val="20"/>
          <w:szCs w:val="20"/>
        </w:rPr>
      </w:pPr>
    </w:p>
    <w:p w:rsidR="00225FC6" w:rsidRPr="0082316C" w:rsidRDefault="00225FC6" w:rsidP="00225FC6">
      <w:pPr>
        <w:numPr>
          <w:ilvl w:val="0"/>
          <w:numId w:val="2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Degree subject #3</w:t>
      </w:r>
      <w:r w:rsidRPr="0082316C">
        <w:rPr>
          <w:sz w:val="20"/>
          <w:szCs w:val="20"/>
        </w:rPr>
        <w:t>.  Write the subject code from the list above.  Write “</w:t>
      </w:r>
      <w:r w:rsidRPr="0082316C">
        <w:rPr>
          <w:b/>
          <w:sz w:val="20"/>
          <w:szCs w:val="20"/>
        </w:rPr>
        <w:t>00”</w:t>
      </w:r>
      <w:r w:rsidRPr="0082316C">
        <w:rPr>
          <w:sz w:val="20"/>
          <w:szCs w:val="20"/>
        </w:rPr>
        <w:t xml:space="preserve"> if not applicable</w:t>
      </w:r>
    </w:p>
    <w:p w:rsidR="00225FC6" w:rsidRPr="0082316C" w:rsidRDefault="00225FC6" w:rsidP="00225FC6">
      <w:pPr>
        <w:ind w:left="873"/>
        <w:rPr>
          <w:b/>
          <w:sz w:val="20"/>
          <w:szCs w:val="20"/>
        </w:rPr>
      </w:pPr>
    </w:p>
    <w:p w:rsidR="006E217A" w:rsidRPr="0082316C" w:rsidRDefault="00225FC6" w:rsidP="00225FC6">
      <w:pPr>
        <w:ind w:left="873"/>
        <w:rPr>
          <w:sz w:val="20"/>
          <w:szCs w:val="20"/>
        </w:rPr>
      </w:pPr>
      <w:r w:rsidRPr="0082316C">
        <w:rPr>
          <w:sz w:val="20"/>
          <w:szCs w:val="20"/>
        </w:rPr>
        <w:t>Degree subject #3 code</w:t>
      </w:r>
      <w:r w:rsidR="002F3ED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00838255"/>
          <w:placeholder>
            <w:docPart w:val="DefaultPlaceholder_1082065158"/>
          </w:placeholder>
          <w:showingPlcHdr/>
          <w:text/>
        </w:sdtPr>
        <w:sdtEndPr/>
        <w:sdtContent>
          <w:r w:rsidR="00A631BB" w:rsidRPr="009C6058">
            <w:rPr>
              <w:rStyle w:val="PlaceholderText"/>
            </w:rPr>
            <w:t>Click here to enter text.</w:t>
          </w:r>
        </w:sdtContent>
      </w:sdt>
    </w:p>
    <w:p w:rsidR="00225FC6" w:rsidRPr="0082316C" w:rsidRDefault="00225FC6" w:rsidP="00225FC6">
      <w:pPr>
        <w:ind w:left="873"/>
        <w:rPr>
          <w:sz w:val="20"/>
          <w:szCs w:val="20"/>
        </w:rPr>
      </w:pPr>
    </w:p>
    <w:p w:rsidR="00B13D61" w:rsidRPr="0082316C" w:rsidRDefault="0097258C" w:rsidP="00701756">
      <w:pPr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 </w:t>
      </w:r>
    </w:p>
    <w:p w:rsidR="006E217A" w:rsidRPr="0082316C" w:rsidRDefault="006E217A" w:rsidP="00701756">
      <w:pPr>
        <w:rPr>
          <w:sz w:val="20"/>
          <w:szCs w:val="20"/>
        </w:rPr>
      </w:pPr>
    </w:p>
    <w:p w:rsidR="00701756" w:rsidRPr="0082316C" w:rsidRDefault="005E5399" w:rsidP="005E53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1756" w:rsidRPr="0082316C">
        <w:rPr>
          <w:sz w:val="20"/>
          <w:szCs w:val="20"/>
        </w:rPr>
        <w:t xml:space="preserve">School Codes:  Check the schools at which you work.  Staff working at more than one school    </w:t>
      </w:r>
    </w:p>
    <w:p w:rsidR="00006494" w:rsidRPr="0082316C" w:rsidRDefault="00701756" w:rsidP="006E217A">
      <w:pPr>
        <w:ind w:left="513"/>
        <w:rPr>
          <w:sz w:val="20"/>
          <w:szCs w:val="20"/>
        </w:rPr>
      </w:pPr>
      <w:r w:rsidRPr="0082316C">
        <w:rPr>
          <w:sz w:val="20"/>
          <w:szCs w:val="20"/>
        </w:rPr>
        <w:t xml:space="preserve">  </w:t>
      </w:r>
      <w:r w:rsidR="006E217A" w:rsidRPr="0082316C">
        <w:rPr>
          <w:sz w:val="20"/>
          <w:szCs w:val="20"/>
        </w:rPr>
        <w:t xml:space="preserve">    should check all that apply</w:t>
      </w:r>
    </w:p>
    <w:p w:rsidR="00510A65" w:rsidRPr="0082316C" w:rsidRDefault="00510A65" w:rsidP="006E217A">
      <w:pPr>
        <w:rPr>
          <w:sz w:val="20"/>
          <w:szCs w:val="20"/>
        </w:rPr>
      </w:pPr>
    </w:p>
    <w:tbl>
      <w:tblPr>
        <w:tblpPr w:leftFromText="180" w:rightFromText="180" w:vertAnchor="text" w:horzAnchor="page" w:tblpX="2161" w:tblpY="465"/>
        <w:tblW w:w="620" w:type="dxa"/>
        <w:tblLook w:val="0000" w:firstRow="0" w:lastRow="0" w:firstColumn="0" w:lastColumn="0" w:noHBand="0" w:noVBand="0"/>
      </w:tblPr>
      <w:tblGrid>
        <w:gridCol w:w="620"/>
      </w:tblGrid>
      <w:tr w:rsidR="00006494" w:rsidRPr="0082316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494" w:rsidRPr="0082316C" w:rsidRDefault="00006494" w:rsidP="006B539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61" w:tblpY="112"/>
        <w:tblOverlap w:val="never"/>
        <w:tblW w:w="6153" w:type="dxa"/>
        <w:tblLook w:val="01E0" w:firstRow="1" w:lastRow="1" w:firstColumn="1" w:lastColumn="1" w:noHBand="0" w:noVBand="0"/>
      </w:tblPr>
      <w:tblGrid>
        <w:gridCol w:w="416"/>
        <w:gridCol w:w="4082"/>
        <w:gridCol w:w="1655"/>
      </w:tblGrid>
      <w:tr w:rsidR="006B539F" w:rsidRPr="0082316C">
        <w:trPr>
          <w:trHeight w:val="264"/>
        </w:trPr>
        <w:tc>
          <w:tcPr>
            <w:tcW w:w="316" w:type="dxa"/>
          </w:tcPr>
          <w:p w:rsidR="006B539F" w:rsidRPr="0082316C" w:rsidRDefault="006B539F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x</w:t>
            </w:r>
          </w:p>
        </w:tc>
        <w:tc>
          <w:tcPr>
            <w:tcW w:w="4160" w:type="dxa"/>
            <w:vAlign w:val="bottom"/>
          </w:tcPr>
          <w:p w:rsidR="006B539F" w:rsidRPr="0082316C" w:rsidRDefault="006B539F" w:rsidP="006B539F">
            <w:pPr>
              <w:rPr>
                <w:b/>
                <w:sz w:val="20"/>
                <w:szCs w:val="20"/>
              </w:rPr>
            </w:pPr>
            <w:r w:rsidRPr="0082316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677" w:type="dxa"/>
            <w:vAlign w:val="bottom"/>
          </w:tcPr>
          <w:p w:rsidR="006B539F" w:rsidRPr="0082316C" w:rsidRDefault="006B539F" w:rsidP="006B539F">
            <w:pPr>
              <w:rPr>
                <w:b/>
                <w:sz w:val="20"/>
                <w:szCs w:val="20"/>
              </w:rPr>
            </w:pPr>
            <w:r w:rsidRPr="0082316C">
              <w:rPr>
                <w:b/>
                <w:sz w:val="20"/>
                <w:szCs w:val="20"/>
              </w:rPr>
              <w:t>School Codes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17625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A631BB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Admin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05620000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-61004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A631BB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Ripley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05620002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-19398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A631BB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Middle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05620009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210559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226974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Campus/Assessment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05620005</w:t>
            </w:r>
          </w:p>
        </w:tc>
      </w:tr>
      <w:tr w:rsidR="003113BA" w:rsidRPr="0082316C">
        <w:trPr>
          <w:trHeight w:val="264"/>
        </w:trPr>
        <w:sdt>
          <w:sdtPr>
            <w:rPr>
              <w:sz w:val="20"/>
              <w:szCs w:val="20"/>
            </w:rPr>
            <w:id w:val="-20519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6" w:type="dxa"/>
              </w:tcPr>
              <w:p w:rsidR="003113BA" w:rsidRDefault="003113BA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3113BA" w:rsidRPr="0082316C" w:rsidRDefault="003113BA" w:rsidP="006B5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Beebe</w:t>
            </w:r>
          </w:p>
        </w:tc>
        <w:tc>
          <w:tcPr>
            <w:tcW w:w="1677" w:type="dxa"/>
            <w:vAlign w:val="bottom"/>
          </w:tcPr>
          <w:p w:rsidR="003113BA" w:rsidRPr="0082316C" w:rsidRDefault="003113BA" w:rsidP="006B5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05620010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6375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226974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Prep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05620003</w:t>
            </w:r>
          </w:p>
        </w:tc>
      </w:tr>
      <w:tr w:rsidR="006B539F" w:rsidRPr="0082316C">
        <w:trPr>
          <w:trHeight w:val="264"/>
        </w:trPr>
        <w:sdt>
          <w:sdtPr>
            <w:rPr>
              <w:sz w:val="20"/>
              <w:szCs w:val="20"/>
            </w:rPr>
            <w:id w:val="15696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</w:tcPr>
              <w:p w:rsidR="006B539F" w:rsidRPr="0082316C" w:rsidRDefault="00A631BB" w:rsidP="006B539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0" w:type="dxa"/>
            <w:vAlign w:val="bottom"/>
          </w:tcPr>
          <w:p w:rsidR="006B539F" w:rsidRPr="0082316C" w:rsidRDefault="00D74685" w:rsidP="006B5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Deaf and Hard of Hearing</w:t>
            </w:r>
          </w:p>
        </w:tc>
        <w:tc>
          <w:tcPr>
            <w:tcW w:w="1677" w:type="dxa"/>
            <w:vAlign w:val="bottom"/>
          </w:tcPr>
          <w:p w:rsidR="006B539F" w:rsidRPr="0082316C" w:rsidRDefault="004B2DDD" w:rsidP="006B539F">
            <w:pPr>
              <w:rPr>
                <w:sz w:val="20"/>
                <w:szCs w:val="20"/>
              </w:rPr>
            </w:pPr>
            <w:r w:rsidRPr="0082316C">
              <w:rPr>
                <w:sz w:val="20"/>
                <w:szCs w:val="20"/>
              </w:rPr>
              <w:t>05620006</w:t>
            </w:r>
          </w:p>
        </w:tc>
      </w:tr>
    </w:tbl>
    <w:p w:rsidR="006B539F" w:rsidRPr="0082316C" w:rsidRDefault="006B539F" w:rsidP="00206406">
      <w:pPr>
        <w:rPr>
          <w:b/>
          <w:sz w:val="20"/>
          <w:szCs w:val="20"/>
        </w:rPr>
      </w:pPr>
    </w:p>
    <w:p w:rsidR="006B539F" w:rsidRPr="0082316C" w:rsidRDefault="006B539F" w:rsidP="00206406">
      <w:pPr>
        <w:rPr>
          <w:b/>
          <w:sz w:val="20"/>
          <w:szCs w:val="20"/>
        </w:rPr>
      </w:pPr>
    </w:p>
    <w:p w:rsidR="00634A62" w:rsidRPr="0082316C" w:rsidRDefault="00634A62" w:rsidP="00206406">
      <w:pPr>
        <w:rPr>
          <w:b/>
          <w:sz w:val="20"/>
          <w:szCs w:val="20"/>
        </w:rPr>
      </w:pPr>
    </w:p>
    <w:p w:rsidR="00006494" w:rsidRPr="0082316C" w:rsidRDefault="00006494" w:rsidP="00206406">
      <w:pPr>
        <w:rPr>
          <w:b/>
          <w:sz w:val="20"/>
          <w:szCs w:val="20"/>
        </w:rPr>
      </w:pPr>
    </w:p>
    <w:p w:rsidR="00611AED" w:rsidRPr="0082316C" w:rsidRDefault="00611AED" w:rsidP="00206406">
      <w:pPr>
        <w:rPr>
          <w:b/>
          <w:sz w:val="20"/>
          <w:szCs w:val="20"/>
        </w:rPr>
      </w:pPr>
    </w:p>
    <w:p w:rsidR="006E217A" w:rsidRPr="0082316C" w:rsidRDefault="006E217A" w:rsidP="006B539F">
      <w:pPr>
        <w:ind w:left="540"/>
        <w:rPr>
          <w:sz w:val="20"/>
          <w:szCs w:val="20"/>
        </w:rPr>
      </w:pPr>
    </w:p>
    <w:p w:rsidR="006E217A" w:rsidRPr="0082316C" w:rsidRDefault="006E217A" w:rsidP="006B539F">
      <w:pPr>
        <w:ind w:left="540"/>
        <w:rPr>
          <w:sz w:val="20"/>
          <w:szCs w:val="20"/>
        </w:rPr>
      </w:pPr>
    </w:p>
    <w:p w:rsidR="006E217A" w:rsidRPr="0082316C" w:rsidRDefault="006E217A" w:rsidP="006E217A">
      <w:pPr>
        <w:ind w:left="540"/>
        <w:rPr>
          <w:b/>
          <w:sz w:val="20"/>
          <w:szCs w:val="20"/>
        </w:rPr>
      </w:pPr>
    </w:p>
    <w:p w:rsidR="006E217A" w:rsidRPr="0082316C" w:rsidRDefault="006E217A" w:rsidP="006E217A">
      <w:pPr>
        <w:ind w:left="540"/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8618B7" w:rsidRPr="0082316C" w:rsidRDefault="008618B7" w:rsidP="005E5399">
      <w:pPr>
        <w:numPr>
          <w:ilvl w:val="0"/>
          <w:numId w:val="2"/>
        </w:numPr>
        <w:rPr>
          <w:sz w:val="20"/>
          <w:szCs w:val="20"/>
        </w:rPr>
      </w:pPr>
      <w:r w:rsidRPr="0082316C">
        <w:rPr>
          <w:b/>
          <w:sz w:val="20"/>
          <w:szCs w:val="20"/>
        </w:rPr>
        <w:t>Full Time Equivalent (FTE)</w:t>
      </w:r>
      <w:r w:rsidRPr="0082316C">
        <w:rPr>
          <w:sz w:val="20"/>
          <w:szCs w:val="20"/>
        </w:rPr>
        <w:t xml:space="preserve"> – Full Time equivalent percentage must be selected below.  If you are unsure, please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        check with a supervisor.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ab/>
        <w:t xml:space="preserve">   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-6849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1.000 = a full time employee (100%)</w:t>
      </w:r>
    </w:p>
    <w:p w:rsidR="008618B7" w:rsidRPr="0082316C" w:rsidRDefault="003B3272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13337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0.800 = four </w:t>
      </w:r>
      <w:r w:rsidR="008618B7" w:rsidRPr="0082316C">
        <w:rPr>
          <w:sz w:val="20"/>
          <w:szCs w:val="20"/>
        </w:rPr>
        <w:t>days a week (80%)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123242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0.600 = three</w:t>
      </w:r>
      <w:r w:rsidR="003B3272" w:rsidRPr="0082316C">
        <w:rPr>
          <w:sz w:val="20"/>
          <w:szCs w:val="20"/>
        </w:rPr>
        <w:t xml:space="preserve"> </w:t>
      </w:r>
      <w:r w:rsidRPr="0082316C">
        <w:rPr>
          <w:sz w:val="20"/>
          <w:szCs w:val="20"/>
        </w:rPr>
        <w:t>days a week (60%)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144180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0.500 = ½ time employee (50%)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       </w:t>
      </w:r>
      <w:sdt>
        <w:sdtPr>
          <w:rPr>
            <w:sz w:val="20"/>
            <w:szCs w:val="20"/>
          </w:rPr>
          <w:id w:val="4854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0.400 = two days a week (40%)</w:t>
      </w:r>
    </w:p>
    <w:p w:rsidR="008618B7" w:rsidRPr="0082316C" w:rsidRDefault="008618B7" w:rsidP="008618B7">
      <w:pPr>
        <w:rPr>
          <w:sz w:val="20"/>
          <w:szCs w:val="20"/>
        </w:rPr>
      </w:pPr>
      <w:r w:rsidRPr="0082316C">
        <w:rPr>
          <w:sz w:val="20"/>
          <w:szCs w:val="20"/>
        </w:rPr>
        <w:t xml:space="preserve">              </w:t>
      </w:r>
      <w:r w:rsidRPr="0082316C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19478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2316C">
        <w:rPr>
          <w:sz w:val="20"/>
          <w:szCs w:val="20"/>
        </w:rPr>
        <w:t xml:space="preserve"> 0.200 = one day a week (20%)</w:t>
      </w:r>
    </w:p>
    <w:p w:rsidR="00F40E49" w:rsidRPr="0082316C" w:rsidRDefault="00F40E49" w:rsidP="008618B7">
      <w:pPr>
        <w:rPr>
          <w:sz w:val="20"/>
          <w:szCs w:val="20"/>
        </w:rPr>
      </w:pPr>
    </w:p>
    <w:p w:rsidR="00634A62" w:rsidRPr="0082316C" w:rsidRDefault="005E5399" w:rsidP="00634A6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F40E49" w:rsidRPr="0082316C">
        <w:rPr>
          <w:sz w:val="20"/>
          <w:szCs w:val="20"/>
        </w:rPr>
        <w:lastRenderedPageBreak/>
        <w:t>If you teach in more than one school, please indicate below the school and the number days.</w:t>
      </w:r>
      <w:r w:rsidR="0097258C" w:rsidRPr="0082316C">
        <w:rPr>
          <w:sz w:val="20"/>
          <w:szCs w:val="20"/>
        </w:rPr>
        <w:t xml:space="preserve">               </w:t>
      </w:r>
      <w:r w:rsidR="00F40E49" w:rsidRPr="0082316C">
        <w:rPr>
          <w:sz w:val="20"/>
          <w:szCs w:val="20"/>
        </w:rPr>
        <w:tab/>
      </w:r>
      <w:r w:rsidR="00634A62" w:rsidRPr="0082316C">
        <w:rPr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page" w:tblpX="1801" w:tblpY="435"/>
        <w:tblW w:w="6804" w:type="dxa"/>
        <w:tblLook w:val="0000" w:firstRow="0" w:lastRow="0" w:firstColumn="0" w:lastColumn="0" w:noHBand="0" w:noVBand="0"/>
      </w:tblPr>
      <w:tblGrid>
        <w:gridCol w:w="7596"/>
      </w:tblGrid>
      <w:tr w:rsidR="004B2DDD" w:rsidRPr="0082316C">
        <w:trPr>
          <w:trHeight w:val="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DDD" w:rsidRPr="0082316C" w:rsidRDefault="004B2DDD" w:rsidP="00386BD2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7300" w:type="dxa"/>
              <w:tblInd w:w="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4340"/>
              <w:gridCol w:w="2544"/>
            </w:tblGrid>
            <w:tr w:rsidR="004B2DDD" w:rsidRPr="0082316C" w:rsidTr="002F3EDD">
              <w:tc>
                <w:tcPr>
                  <w:tcW w:w="416" w:type="dxa"/>
                </w:tcPr>
                <w:p w:rsidR="004B2DDD" w:rsidRPr="0082316C" w:rsidRDefault="00835871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631B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40" w:type="dxa"/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b/>
                      <w:sz w:val="20"/>
                      <w:szCs w:val="20"/>
                    </w:rPr>
                  </w:pPr>
                  <w:r w:rsidRPr="0082316C">
                    <w:rPr>
                      <w:b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2544" w:type="dxa"/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b/>
                      <w:sz w:val="20"/>
                      <w:szCs w:val="20"/>
                    </w:rPr>
                  </w:pPr>
                  <w:r w:rsidRPr="0082316C">
                    <w:rPr>
                      <w:b/>
                      <w:sz w:val="20"/>
                      <w:szCs w:val="20"/>
                    </w:rPr>
                    <w:t>Number of Days</w:t>
                  </w:r>
                </w:p>
              </w:tc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1328252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226974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bottom w:val="single" w:sz="4" w:space="0" w:color="auto"/>
                  </w:tcBorders>
                  <w:vAlign w:val="bottom"/>
                </w:tcPr>
                <w:p w:rsidR="004B2DDD" w:rsidRPr="00226974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  <w:u w:val="single"/>
                    </w:rPr>
                  </w:pPr>
                  <w:r w:rsidRPr="00226974">
                    <w:rPr>
                      <w:sz w:val="20"/>
                      <w:szCs w:val="20"/>
                      <w:u w:val="single"/>
                    </w:rPr>
                    <w:t>Admin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05754099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4B2DDD" w:rsidRPr="00226974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975875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 w:rsidRPr="0082316C">
                    <w:rPr>
                      <w:sz w:val="20"/>
                      <w:szCs w:val="20"/>
                    </w:rPr>
                    <w:t>Ripley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19933351"/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4B2DDD" w:rsidRPr="0082316C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-219666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226974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 w:rsidRPr="0082316C">
                    <w:rPr>
                      <w:sz w:val="20"/>
                      <w:szCs w:val="20"/>
                    </w:rPr>
                    <w:t>Middle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091243741"/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4B2DDD" w:rsidRPr="0082316C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-1705628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 w:rsidRPr="0082316C">
                    <w:rPr>
                      <w:sz w:val="20"/>
                      <w:szCs w:val="20"/>
                    </w:rPr>
                    <w:t>Campus/Assessment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35190097"/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4B2DDD" w:rsidRPr="0082316C" w:rsidRDefault="002F3EDD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113BA" w:rsidRPr="0082316C" w:rsidTr="002F3EDD">
              <w:sdt>
                <w:sdtPr>
                  <w:rPr>
                    <w:sz w:val="20"/>
                    <w:szCs w:val="20"/>
                  </w:rPr>
                  <w:id w:val="1447823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:rsidR="003113BA" w:rsidRDefault="003113BA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113BA" w:rsidRPr="0082316C" w:rsidRDefault="003113BA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Beebe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293027593"/>
                  <w:showingPlcHdr/>
                  <w:text/>
                </w:sdtPr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3113BA" w:rsidRDefault="003113BA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bookmarkStart w:id="0" w:name="_GoBack" w:displacedByCustomXml="prev"/>
              <w:bookmarkEnd w:id="0" w:displacedByCustomXml="prev"/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1055578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226974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 w:rsidRPr="0082316C">
                    <w:rPr>
                      <w:sz w:val="20"/>
                      <w:szCs w:val="20"/>
                    </w:rPr>
                    <w:t>Prep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12053190"/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4B2DDD" w:rsidRPr="0082316C" w:rsidRDefault="00A631BB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2DDD" w:rsidRPr="0082316C" w:rsidTr="002F3EDD">
              <w:sdt>
                <w:sdtPr>
                  <w:rPr>
                    <w:sz w:val="20"/>
                    <w:szCs w:val="20"/>
                  </w:rPr>
                  <w:id w:val="1734341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4B2DDD" w:rsidRPr="0082316C" w:rsidRDefault="00226974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B2DDD" w:rsidRPr="0082316C" w:rsidRDefault="004B2DDD" w:rsidP="003113BA">
                  <w:pPr>
                    <w:framePr w:hSpace="180" w:wrap="around" w:vAnchor="text" w:hAnchor="page" w:x="1801" w:y="435"/>
                    <w:rPr>
                      <w:sz w:val="20"/>
                      <w:szCs w:val="20"/>
                    </w:rPr>
                  </w:pPr>
                  <w:r w:rsidRPr="0082316C">
                    <w:rPr>
                      <w:sz w:val="20"/>
                      <w:szCs w:val="20"/>
                    </w:rPr>
                    <w:t>DHOH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925528288"/>
                  <w:showingPlcHdr/>
                  <w:text/>
                </w:sdtPr>
                <w:sdtEndPr/>
                <w:sdtContent>
                  <w:tc>
                    <w:tcPr>
                      <w:tcW w:w="254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4B2DDD" w:rsidRPr="0082316C" w:rsidRDefault="002F3EDD" w:rsidP="003113BA">
                      <w:pPr>
                        <w:framePr w:hSpace="180" w:wrap="around" w:vAnchor="text" w:hAnchor="page" w:x="1801" w:y="435"/>
                        <w:rPr>
                          <w:sz w:val="20"/>
                          <w:szCs w:val="20"/>
                        </w:rPr>
                      </w:pPr>
                      <w:r w:rsidRPr="009C605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4B2DDD" w:rsidRPr="0082316C" w:rsidRDefault="004B2DDD" w:rsidP="00386BD2">
            <w:pPr>
              <w:rPr>
                <w:sz w:val="20"/>
                <w:szCs w:val="20"/>
              </w:rPr>
            </w:pPr>
          </w:p>
        </w:tc>
      </w:tr>
    </w:tbl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p w:rsidR="0037061B" w:rsidRPr="0082316C" w:rsidRDefault="0037061B" w:rsidP="006E217A">
      <w:pPr>
        <w:rPr>
          <w:b/>
          <w:sz w:val="20"/>
          <w:szCs w:val="20"/>
        </w:rPr>
      </w:pPr>
    </w:p>
    <w:p w:rsidR="006E217A" w:rsidRPr="0082316C" w:rsidRDefault="006E217A" w:rsidP="006E217A">
      <w:pPr>
        <w:rPr>
          <w:b/>
          <w:sz w:val="20"/>
          <w:szCs w:val="20"/>
        </w:rPr>
      </w:pPr>
    </w:p>
    <w:sectPr w:rsidR="006E217A" w:rsidRPr="0082316C" w:rsidSect="003B3272">
      <w:footerReference w:type="even" r:id="rId12"/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74" w:rsidRDefault="00226974">
      <w:r>
        <w:separator/>
      </w:r>
    </w:p>
  </w:endnote>
  <w:endnote w:type="continuationSeparator" w:id="0">
    <w:p w:rsidR="00226974" w:rsidRDefault="0022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74" w:rsidRDefault="00226974" w:rsidP="006E2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974" w:rsidRDefault="00226974" w:rsidP="006E21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74" w:rsidRDefault="00226974" w:rsidP="006E2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35E">
      <w:rPr>
        <w:rStyle w:val="PageNumber"/>
        <w:noProof/>
      </w:rPr>
      <w:t>5</w:t>
    </w:r>
    <w:r>
      <w:rPr>
        <w:rStyle w:val="PageNumber"/>
      </w:rPr>
      <w:fldChar w:fldCharType="end"/>
    </w:r>
  </w:p>
  <w:p w:rsidR="00226974" w:rsidRDefault="00226974" w:rsidP="006E2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74" w:rsidRDefault="00226974">
      <w:r>
        <w:separator/>
      </w:r>
    </w:p>
  </w:footnote>
  <w:footnote w:type="continuationSeparator" w:id="0">
    <w:p w:rsidR="00226974" w:rsidRDefault="0022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922"/>
    <w:multiLevelType w:val="hybridMultilevel"/>
    <w:tmpl w:val="7F06806A"/>
    <w:lvl w:ilvl="0" w:tplc="C7BCFC7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FAF28C5"/>
    <w:multiLevelType w:val="hybridMultilevel"/>
    <w:tmpl w:val="813C3B14"/>
    <w:lvl w:ilvl="0" w:tplc="EB2C9648">
      <w:start w:val="6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3ACB408C"/>
    <w:multiLevelType w:val="hybridMultilevel"/>
    <w:tmpl w:val="FC5A936A"/>
    <w:lvl w:ilvl="0" w:tplc="3C060908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BAF18ED"/>
    <w:multiLevelType w:val="hybridMultilevel"/>
    <w:tmpl w:val="9DD2FD44"/>
    <w:lvl w:ilvl="0" w:tplc="C388B934">
      <w:start w:val="27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6B54526C"/>
    <w:multiLevelType w:val="hybridMultilevel"/>
    <w:tmpl w:val="D8749AE0"/>
    <w:lvl w:ilvl="0" w:tplc="100872D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6C3A4D4D"/>
    <w:multiLevelType w:val="hybridMultilevel"/>
    <w:tmpl w:val="1EAAD4C8"/>
    <w:lvl w:ilvl="0" w:tplc="83E6877E">
      <w:start w:val="10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73B658FC"/>
    <w:multiLevelType w:val="hybridMultilevel"/>
    <w:tmpl w:val="D3F033C8"/>
    <w:lvl w:ilvl="0" w:tplc="0A68A6D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ynhcZBBRUH+3CQh3vhnQoYDInU=" w:salt="/xjEQyfwmzCVQvfaZO5PF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5"/>
    <w:rsid w:val="00006494"/>
    <w:rsid w:val="0001651B"/>
    <w:rsid w:val="000A2E63"/>
    <w:rsid w:val="000D334A"/>
    <w:rsid w:val="000F430D"/>
    <w:rsid w:val="00105D0A"/>
    <w:rsid w:val="00115FA8"/>
    <w:rsid w:val="00130742"/>
    <w:rsid w:val="0015235F"/>
    <w:rsid w:val="001E2E44"/>
    <w:rsid w:val="001F7972"/>
    <w:rsid w:val="00206406"/>
    <w:rsid w:val="00225FC6"/>
    <w:rsid w:val="00226974"/>
    <w:rsid w:val="00292A71"/>
    <w:rsid w:val="002B21C2"/>
    <w:rsid w:val="002C744B"/>
    <w:rsid w:val="002F3EDD"/>
    <w:rsid w:val="003113BA"/>
    <w:rsid w:val="00331285"/>
    <w:rsid w:val="0033597B"/>
    <w:rsid w:val="0037061B"/>
    <w:rsid w:val="00386BD2"/>
    <w:rsid w:val="00393817"/>
    <w:rsid w:val="003B3272"/>
    <w:rsid w:val="00480F97"/>
    <w:rsid w:val="004A7445"/>
    <w:rsid w:val="004B2DDD"/>
    <w:rsid w:val="004C2954"/>
    <w:rsid w:val="00510A65"/>
    <w:rsid w:val="00526B74"/>
    <w:rsid w:val="005968A4"/>
    <w:rsid w:val="005D652A"/>
    <w:rsid w:val="005E5399"/>
    <w:rsid w:val="005E6DFC"/>
    <w:rsid w:val="005F7C72"/>
    <w:rsid w:val="00611AED"/>
    <w:rsid w:val="00613BB0"/>
    <w:rsid w:val="00634A62"/>
    <w:rsid w:val="00641866"/>
    <w:rsid w:val="006B539F"/>
    <w:rsid w:val="006E217A"/>
    <w:rsid w:val="006E404F"/>
    <w:rsid w:val="006F460C"/>
    <w:rsid w:val="00701756"/>
    <w:rsid w:val="007353E2"/>
    <w:rsid w:val="00744D27"/>
    <w:rsid w:val="007C36BF"/>
    <w:rsid w:val="007E0C37"/>
    <w:rsid w:val="00803176"/>
    <w:rsid w:val="008113C3"/>
    <w:rsid w:val="0082316C"/>
    <w:rsid w:val="00835871"/>
    <w:rsid w:val="008515C5"/>
    <w:rsid w:val="008618B7"/>
    <w:rsid w:val="00880D58"/>
    <w:rsid w:val="008D706D"/>
    <w:rsid w:val="0097258C"/>
    <w:rsid w:val="00A631BB"/>
    <w:rsid w:val="00A70515"/>
    <w:rsid w:val="00A879E2"/>
    <w:rsid w:val="00A93250"/>
    <w:rsid w:val="00B13D61"/>
    <w:rsid w:val="00B63BD7"/>
    <w:rsid w:val="00BA090B"/>
    <w:rsid w:val="00BA5A62"/>
    <w:rsid w:val="00BC6729"/>
    <w:rsid w:val="00C75462"/>
    <w:rsid w:val="00CA6584"/>
    <w:rsid w:val="00CE5DCA"/>
    <w:rsid w:val="00D74685"/>
    <w:rsid w:val="00DA635E"/>
    <w:rsid w:val="00DD59D0"/>
    <w:rsid w:val="00EA51C8"/>
    <w:rsid w:val="00EB40C5"/>
    <w:rsid w:val="00F03929"/>
    <w:rsid w:val="00F40E49"/>
    <w:rsid w:val="00F92CC5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C2"/>
    <w:rPr>
      <w:color w:val="0000FF"/>
      <w:u w:val="single"/>
    </w:rPr>
  </w:style>
  <w:style w:type="table" w:styleId="TableGrid">
    <w:name w:val="Table Grid"/>
    <w:basedOn w:val="TableNormal"/>
    <w:rsid w:val="0033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E21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7A"/>
  </w:style>
  <w:style w:type="paragraph" w:styleId="NormalWeb">
    <w:name w:val="Normal (Web)"/>
    <w:basedOn w:val="Normal"/>
    <w:semiHidden/>
    <w:rsid w:val="004B2DDD"/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A65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C2"/>
    <w:rPr>
      <w:color w:val="0000FF"/>
      <w:u w:val="single"/>
    </w:rPr>
  </w:style>
  <w:style w:type="table" w:styleId="TableGrid">
    <w:name w:val="Table Grid"/>
    <w:basedOn w:val="TableNormal"/>
    <w:rsid w:val="0033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E21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7A"/>
  </w:style>
  <w:style w:type="paragraph" w:styleId="NormalWeb">
    <w:name w:val="Normal (Web)"/>
    <w:basedOn w:val="Normal"/>
    <w:semiHidden/>
    <w:rsid w:val="004B2DDD"/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A65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mass.edu/educators/e_licens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oe.mass.edu/educators/e_licen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mass.edu/educators/e_license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21DC-75AB-42C6-A965-55E0981ECFEE}"/>
      </w:docPartPr>
      <w:docPartBody>
        <w:p w:rsidR="00E01257" w:rsidRDefault="00E01257">
          <w:r w:rsidRPr="009C6058">
            <w:rPr>
              <w:rStyle w:val="PlaceholderText"/>
            </w:rPr>
            <w:t>Click here to enter text.</w:t>
          </w:r>
        </w:p>
      </w:docPartBody>
    </w:docPart>
    <w:docPart>
      <w:docPartPr>
        <w:name w:val="D192F4E40B3D4B5ABD3EB688EF76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3BB5-4C17-4920-B237-A360441D871B}"/>
      </w:docPartPr>
      <w:docPartBody>
        <w:p w:rsidR="00342AC6" w:rsidRDefault="00E01257" w:rsidP="00E01257">
          <w:pPr>
            <w:pStyle w:val="D192F4E40B3D4B5ABD3EB688EF766835"/>
          </w:pPr>
          <w:r w:rsidRPr="009C60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57"/>
    <w:rsid w:val="00106012"/>
    <w:rsid w:val="00342AC6"/>
    <w:rsid w:val="00E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012"/>
    <w:rPr>
      <w:color w:val="808080"/>
    </w:rPr>
  </w:style>
  <w:style w:type="paragraph" w:customStyle="1" w:styleId="697E4A8CB2EF4983ACA1FADED1BE3C6F">
    <w:name w:val="697E4A8CB2EF4983ACA1FADED1BE3C6F"/>
    <w:rsid w:val="00E01257"/>
  </w:style>
  <w:style w:type="paragraph" w:customStyle="1" w:styleId="049DEC4DD3CA40F8A241336A0BC571CC">
    <w:name w:val="049DEC4DD3CA40F8A241336A0BC571CC"/>
    <w:rsid w:val="00E01257"/>
  </w:style>
  <w:style w:type="paragraph" w:customStyle="1" w:styleId="A34B44495C134BC19D4090D554A40C73">
    <w:name w:val="A34B44495C134BC19D4090D554A40C73"/>
    <w:rsid w:val="00E01257"/>
  </w:style>
  <w:style w:type="paragraph" w:customStyle="1" w:styleId="C2054B1A2E3B468BAFD89B26B463D602">
    <w:name w:val="C2054B1A2E3B468BAFD89B26B463D602"/>
    <w:rsid w:val="00E01257"/>
  </w:style>
  <w:style w:type="paragraph" w:customStyle="1" w:styleId="A0D311B446D943AF873C2AE71716CE37">
    <w:name w:val="A0D311B446D943AF873C2AE71716CE37"/>
    <w:rsid w:val="00E01257"/>
  </w:style>
  <w:style w:type="paragraph" w:customStyle="1" w:styleId="7F9E53419A00448D84AEC68B411943F3">
    <w:name w:val="7F9E53419A00448D84AEC68B411943F3"/>
    <w:rsid w:val="00E01257"/>
  </w:style>
  <w:style w:type="paragraph" w:customStyle="1" w:styleId="060ED7A51B3C425094A01E7B71CAC4AD">
    <w:name w:val="060ED7A51B3C425094A01E7B71CAC4AD"/>
    <w:rsid w:val="00E01257"/>
  </w:style>
  <w:style w:type="paragraph" w:customStyle="1" w:styleId="18F3736B225A450B80402D6A3B4DC920">
    <w:name w:val="18F3736B225A450B80402D6A3B4DC920"/>
    <w:rsid w:val="00E01257"/>
  </w:style>
  <w:style w:type="paragraph" w:customStyle="1" w:styleId="66F7873B8947436C8C04064987AD2AC6">
    <w:name w:val="66F7873B8947436C8C04064987AD2AC6"/>
    <w:rsid w:val="00E01257"/>
  </w:style>
  <w:style w:type="paragraph" w:customStyle="1" w:styleId="48A65861B20B4346A06E334A22AF86C7">
    <w:name w:val="48A65861B20B4346A06E334A22AF86C7"/>
    <w:rsid w:val="00E01257"/>
  </w:style>
  <w:style w:type="paragraph" w:customStyle="1" w:styleId="D192F4E40B3D4B5ABD3EB688EF766835">
    <w:name w:val="D192F4E40B3D4B5ABD3EB688EF766835"/>
    <w:rsid w:val="00E01257"/>
  </w:style>
  <w:style w:type="paragraph" w:customStyle="1" w:styleId="51F5AAAA85AC4761800F8A7B78B44591">
    <w:name w:val="51F5AAAA85AC4761800F8A7B78B44591"/>
    <w:rsid w:val="00E01257"/>
  </w:style>
  <w:style w:type="paragraph" w:customStyle="1" w:styleId="6D24388CEDE9489C831EDCC968536865">
    <w:name w:val="6D24388CEDE9489C831EDCC968536865"/>
    <w:rsid w:val="00E01257"/>
  </w:style>
  <w:style w:type="paragraph" w:customStyle="1" w:styleId="58A9F58988E04BFBB93C3838A5F74A15">
    <w:name w:val="58A9F58988E04BFBB93C3838A5F74A15"/>
    <w:rsid w:val="00E01257"/>
  </w:style>
  <w:style w:type="paragraph" w:customStyle="1" w:styleId="60020C557932430BB2B3B8C3CA9D1A2C">
    <w:name w:val="60020C557932430BB2B3B8C3CA9D1A2C"/>
    <w:rsid w:val="00E01257"/>
  </w:style>
  <w:style w:type="paragraph" w:customStyle="1" w:styleId="48A5725EC19D464FB2D1EE516A3CFB78">
    <w:name w:val="48A5725EC19D464FB2D1EE516A3CFB78"/>
    <w:rsid w:val="00E01257"/>
  </w:style>
  <w:style w:type="paragraph" w:customStyle="1" w:styleId="D6AA13D08E8E4FC484917E32D88305E9">
    <w:name w:val="D6AA13D08E8E4FC484917E32D88305E9"/>
    <w:rsid w:val="00E01257"/>
  </w:style>
  <w:style w:type="paragraph" w:customStyle="1" w:styleId="BD66D70B6A3342A7A41B9E9319F7AFDD">
    <w:name w:val="BD66D70B6A3342A7A41B9E9319F7AFDD"/>
    <w:rsid w:val="00106012"/>
  </w:style>
  <w:style w:type="paragraph" w:customStyle="1" w:styleId="A156C316C5194DDD9E374E341F770759">
    <w:name w:val="A156C316C5194DDD9E374E341F770759"/>
    <w:rsid w:val="00106012"/>
  </w:style>
  <w:style w:type="paragraph" w:customStyle="1" w:styleId="BA078B67ACA1449A867CEC350493A8E9">
    <w:name w:val="BA078B67ACA1449A867CEC350493A8E9"/>
    <w:rsid w:val="00106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012"/>
    <w:rPr>
      <w:color w:val="808080"/>
    </w:rPr>
  </w:style>
  <w:style w:type="paragraph" w:customStyle="1" w:styleId="697E4A8CB2EF4983ACA1FADED1BE3C6F">
    <w:name w:val="697E4A8CB2EF4983ACA1FADED1BE3C6F"/>
    <w:rsid w:val="00E01257"/>
  </w:style>
  <w:style w:type="paragraph" w:customStyle="1" w:styleId="049DEC4DD3CA40F8A241336A0BC571CC">
    <w:name w:val="049DEC4DD3CA40F8A241336A0BC571CC"/>
    <w:rsid w:val="00E01257"/>
  </w:style>
  <w:style w:type="paragraph" w:customStyle="1" w:styleId="A34B44495C134BC19D4090D554A40C73">
    <w:name w:val="A34B44495C134BC19D4090D554A40C73"/>
    <w:rsid w:val="00E01257"/>
  </w:style>
  <w:style w:type="paragraph" w:customStyle="1" w:styleId="C2054B1A2E3B468BAFD89B26B463D602">
    <w:name w:val="C2054B1A2E3B468BAFD89B26B463D602"/>
    <w:rsid w:val="00E01257"/>
  </w:style>
  <w:style w:type="paragraph" w:customStyle="1" w:styleId="A0D311B446D943AF873C2AE71716CE37">
    <w:name w:val="A0D311B446D943AF873C2AE71716CE37"/>
    <w:rsid w:val="00E01257"/>
  </w:style>
  <w:style w:type="paragraph" w:customStyle="1" w:styleId="7F9E53419A00448D84AEC68B411943F3">
    <w:name w:val="7F9E53419A00448D84AEC68B411943F3"/>
    <w:rsid w:val="00E01257"/>
  </w:style>
  <w:style w:type="paragraph" w:customStyle="1" w:styleId="060ED7A51B3C425094A01E7B71CAC4AD">
    <w:name w:val="060ED7A51B3C425094A01E7B71CAC4AD"/>
    <w:rsid w:val="00E01257"/>
  </w:style>
  <w:style w:type="paragraph" w:customStyle="1" w:styleId="18F3736B225A450B80402D6A3B4DC920">
    <w:name w:val="18F3736B225A450B80402D6A3B4DC920"/>
    <w:rsid w:val="00E01257"/>
  </w:style>
  <w:style w:type="paragraph" w:customStyle="1" w:styleId="66F7873B8947436C8C04064987AD2AC6">
    <w:name w:val="66F7873B8947436C8C04064987AD2AC6"/>
    <w:rsid w:val="00E01257"/>
  </w:style>
  <w:style w:type="paragraph" w:customStyle="1" w:styleId="48A65861B20B4346A06E334A22AF86C7">
    <w:name w:val="48A65861B20B4346A06E334A22AF86C7"/>
    <w:rsid w:val="00E01257"/>
  </w:style>
  <w:style w:type="paragraph" w:customStyle="1" w:styleId="D192F4E40B3D4B5ABD3EB688EF766835">
    <w:name w:val="D192F4E40B3D4B5ABD3EB688EF766835"/>
    <w:rsid w:val="00E01257"/>
  </w:style>
  <w:style w:type="paragraph" w:customStyle="1" w:styleId="51F5AAAA85AC4761800F8A7B78B44591">
    <w:name w:val="51F5AAAA85AC4761800F8A7B78B44591"/>
    <w:rsid w:val="00E01257"/>
  </w:style>
  <w:style w:type="paragraph" w:customStyle="1" w:styleId="6D24388CEDE9489C831EDCC968536865">
    <w:name w:val="6D24388CEDE9489C831EDCC968536865"/>
    <w:rsid w:val="00E01257"/>
  </w:style>
  <w:style w:type="paragraph" w:customStyle="1" w:styleId="58A9F58988E04BFBB93C3838A5F74A15">
    <w:name w:val="58A9F58988E04BFBB93C3838A5F74A15"/>
    <w:rsid w:val="00E01257"/>
  </w:style>
  <w:style w:type="paragraph" w:customStyle="1" w:styleId="60020C557932430BB2B3B8C3CA9D1A2C">
    <w:name w:val="60020C557932430BB2B3B8C3CA9D1A2C"/>
    <w:rsid w:val="00E01257"/>
  </w:style>
  <w:style w:type="paragraph" w:customStyle="1" w:styleId="48A5725EC19D464FB2D1EE516A3CFB78">
    <w:name w:val="48A5725EC19D464FB2D1EE516A3CFB78"/>
    <w:rsid w:val="00E01257"/>
  </w:style>
  <w:style w:type="paragraph" w:customStyle="1" w:styleId="D6AA13D08E8E4FC484917E32D88305E9">
    <w:name w:val="D6AA13D08E8E4FC484917E32D88305E9"/>
    <w:rsid w:val="00E01257"/>
  </w:style>
  <w:style w:type="paragraph" w:customStyle="1" w:styleId="BD66D70B6A3342A7A41B9E9319F7AFDD">
    <w:name w:val="BD66D70B6A3342A7A41B9E9319F7AFDD"/>
    <w:rsid w:val="00106012"/>
  </w:style>
  <w:style w:type="paragraph" w:customStyle="1" w:styleId="A156C316C5194DDD9E374E341F770759">
    <w:name w:val="A156C316C5194DDD9E374E341F770759"/>
    <w:rsid w:val="00106012"/>
  </w:style>
  <w:style w:type="paragraph" w:customStyle="1" w:styleId="BA078B67ACA1449A867CEC350493A8E9">
    <w:name w:val="BA078B67ACA1449A867CEC350493A8E9"/>
    <w:rsid w:val="00106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F6D5-3766-42F6-9A0B-F853CE79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1171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MELROSE PUBLIC SCHOOLS                                EPIMS REPORT FORM</vt:lpstr>
    </vt:vector>
  </TitlesOfParts>
  <Company>Melrose High School</Company>
  <LinksUpToDate>false</LinksUpToDate>
  <CharactersWithSpaces>8197</CharactersWithSpaces>
  <SharedDoc>false</SharedDoc>
  <HLinks>
    <vt:vector size="18" baseType="variant">
      <vt:variant>
        <vt:i4>6226042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http://www.doe.mass.edu/educators/e_license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http://www.doe.mass.edu/educators/e_license</vt:lpwstr>
      </vt:variant>
      <vt:variant>
        <vt:lpwstr/>
      </vt:variant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MELROSE PUBLIC SCHOOLS                                EPIMS REPORT FORM</dc:title>
  <dc:creator>dawson</dc:creator>
  <cp:lastModifiedBy>SEEM Collaborative</cp:lastModifiedBy>
  <cp:revision>17</cp:revision>
  <cp:lastPrinted>2008-04-30T11:58:00Z</cp:lastPrinted>
  <dcterms:created xsi:type="dcterms:W3CDTF">2013-07-02T18:23:00Z</dcterms:created>
  <dcterms:modified xsi:type="dcterms:W3CDTF">2013-07-02T20:23:00Z</dcterms:modified>
</cp:coreProperties>
</file>